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A5" w:rsidRPr="00800DF0" w:rsidRDefault="001170E5" w:rsidP="00B74A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20764" cy="9317864"/>
            <wp:effectExtent l="19050" t="0" r="8586" b="0"/>
            <wp:docPr id="1" name="Рисунок 1" descr="C:\Documents and Settings\ЛФ.METOD1\Рабочий стол\для сайта 08,10,2015\учебный план 201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Ф.METOD1\Рабочий стол\для сайта 08,10,2015\учебный план 2015-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764" cy="931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AA5" w:rsidRDefault="00B74AA5" w:rsidP="00B74AA5">
      <w:pPr>
        <w:rPr>
          <w:rFonts w:ascii="Times New Roman" w:hAnsi="Times New Roman"/>
          <w:sz w:val="24"/>
          <w:szCs w:val="24"/>
          <w:lang w:val="en-US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00DF0">
        <w:rPr>
          <w:rFonts w:ascii="Times New Roman" w:hAnsi="Times New Roman"/>
          <w:b/>
          <w:sz w:val="28"/>
          <w:szCs w:val="28"/>
        </w:rPr>
        <w:t>. Режим работы МБОУ «Гимназия №93» Советского района г.Казани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Pr="00800DF0">
        <w:rPr>
          <w:rFonts w:ascii="Times New Roman" w:hAnsi="Times New Roman"/>
          <w:sz w:val="24"/>
          <w:szCs w:val="24"/>
          <w:lang w:val="en-US"/>
        </w:rPr>
        <w:t>1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Б</w:t>
            </w:r>
            <w:proofErr w:type="gramEnd"/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5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2Б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="002C12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3Б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 классы – </w:t>
            </w:r>
            <w:r w:rsidR="002C12D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4Б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2C12D9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2C12D9" w:rsidRDefault="002C12D9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 9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10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1-11классы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  <w:t xml:space="preserve">     2 смена (классы)   -  нет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2 - 4 классы    -   учебные занятия - 40 мин;</w:t>
      </w:r>
    </w:p>
    <w:p w:rsidR="00B74AA5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>
        <w:rPr>
          <w:b w:val="0"/>
        </w:rPr>
        <w:t xml:space="preserve">по 40 минут каждый                   </w:t>
      </w:r>
    </w:p>
    <w:p w:rsidR="00B74AA5" w:rsidRPr="00800DF0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(</w:t>
      </w:r>
      <w:r w:rsidRPr="00800DF0">
        <w:rPr>
          <w:b w:val="0"/>
        </w:rPr>
        <w:t>в соответствии с СанПиН 2.4.2.2821-10)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        в 1-ых классах используется ступенчатый режим обучения. В первом полугодии: в сентябре, октябре – по 3 урока в день по 35 минут каждый, в ноябре-декабре – по 4 урока по 35 минут каждый; во втором полугодии в январе-мае – по 4 урока по 40 минут каждый.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2-11 классов:</w:t>
      </w: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0"/>
        <w:gridCol w:w="1171"/>
        <w:gridCol w:w="1556"/>
        <w:gridCol w:w="1171"/>
        <w:gridCol w:w="1500"/>
        <w:gridCol w:w="1171"/>
        <w:gridCol w:w="1468"/>
      </w:tblGrid>
      <w:tr w:rsidR="00B74AA5" w:rsidRPr="00800DF0" w:rsidTr="002C12D9">
        <w:trPr>
          <w:trHeight w:val="464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блочное учебное занятие              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блочное учебное занятие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4ое занятие (для  7-11классов)</w:t>
            </w:r>
          </w:p>
        </w:tc>
      </w:tr>
      <w:tr w:rsidR="00B74AA5" w:rsidRPr="00800DF0" w:rsidTr="002C12D9">
        <w:trPr>
          <w:trHeight w:val="333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12:10-12:50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14:00-14:40</w:t>
            </w:r>
          </w:p>
        </w:tc>
      </w:tr>
      <w:tr w:rsidR="00B74AA5" w:rsidRPr="00800DF0" w:rsidTr="002C12D9">
        <w:trPr>
          <w:trHeight w:val="231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95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9:20- 10:0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11:10-11:50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13:00-13:40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201</w:t>
      </w:r>
      <w:r w:rsidR="002C12D9">
        <w:rPr>
          <w:rFonts w:ascii="Times New Roman" w:hAnsi="Times New Roman"/>
          <w:sz w:val="24"/>
          <w:szCs w:val="24"/>
        </w:rPr>
        <w:t>5</w:t>
      </w:r>
      <w:r w:rsidRPr="00800DF0">
        <w:rPr>
          <w:rFonts w:ascii="Times New Roman" w:hAnsi="Times New Roman"/>
          <w:sz w:val="24"/>
          <w:szCs w:val="24"/>
        </w:rPr>
        <w:t>-201</w:t>
      </w:r>
      <w:r w:rsidR="002C12D9">
        <w:rPr>
          <w:rFonts w:ascii="Times New Roman" w:hAnsi="Times New Roman"/>
          <w:sz w:val="24"/>
          <w:szCs w:val="24"/>
        </w:rPr>
        <w:t>6</w:t>
      </w:r>
      <w:r w:rsidRPr="00800DF0">
        <w:rPr>
          <w:rFonts w:ascii="Times New Roman" w:hAnsi="Times New Roman"/>
          <w:sz w:val="24"/>
          <w:szCs w:val="24"/>
        </w:rPr>
        <w:t xml:space="preserve"> 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784"/>
        <w:gridCol w:w="1466"/>
        <w:gridCol w:w="1524"/>
        <w:gridCol w:w="1657"/>
        <w:gridCol w:w="1756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15мин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F35DE7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B74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9:20-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657" w:type="dxa"/>
          </w:tcPr>
          <w:p w:rsidR="00B74AA5" w:rsidRPr="00F35DE7" w:rsidRDefault="00B74AA5" w:rsidP="00F35D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35DE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</w:t>
      </w:r>
      <w:r w:rsidR="002C12D9">
        <w:rPr>
          <w:rFonts w:ascii="Times New Roman" w:hAnsi="Times New Roman"/>
          <w:sz w:val="24"/>
          <w:szCs w:val="24"/>
        </w:rPr>
        <w:t>15</w:t>
      </w:r>
      <w:r w:rsidRPr="00800DF0">
        <w:rPr>
          <w:rFonts w:ascii="Times New Roman" w:hAnsi="Times New Roman"/>
          <w:sz w:val="24"/>
          <w:szCs w:val="24"/>
        </w:rPr>
        <w:t>-201</w:t>
      </w:r>
      <w:r w:rsidR="002C12D9">
        <w:rPr>
          <w:rFonts w:ascii="Times New Roman" w:hAnsi="Times New Roman"/>
          <w:sz w:val="24"/>
          <w:szCs w:val="24"/>
        </w:rPr>
        <w:t>6</w:t>
      </w:r>
      <w:r w:rsidRPr="00800DF0">
        <w:rPr>
          <w:rFonts w:ascii="Times New Roman" w:hAnsi="Times New Roman"/>
          <w:sz w:val="24"/>
          <w:szCs w:val="24"/>
        </w:rPr>
        <w:t xml:space="preserve"> 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562"/>
        <w:gridCol w:w="1498"/>
        <w:gridCol w:w="1612"/>
        <w:gridCol w:w="1751"/>
        <w:gridCol w:w="1764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12:10-12:50</w:t>
            </w: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9:20- 10: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11:10-11:50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F35DE7" w:rsidRPr="00800DF0" w:rsidRDefault="00F35DE7" w:rsidP="00F35D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СанПиН 2.4.2.2821-10 «Санитарно-эпидемиологические требования к условиям и организации обучения в общеобразовательных учреждениях» динамическая пауза проводится после второго и третьего урок</w:t>
      </w:r>
      <w:r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 1 полугодии, после второго и четвертого уроков во втором полугодии.</w:t>
      </w:r>
    </w:p>
    <w:p w:rsidR="00F35DE7" w:rsidRPr="00F35DE7" w:rsidRDefault="00F35DE7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6. Количество классов с татарским языком обучения - нет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Количество классов с татарским языком воспитания:  </w:t>
      </w:r>
      <w:r w:rsidR="002C12D9">
        <w:rPr>
          <w:rFonts w:ascii="Times New Roman" w:hAnsi="Times New Roman"/>
          <w:sz w:val="24"/>
          <w:szCs w:val="24"/>
        </w:rPr>
        <w:t>4</w:t>
      </w:r>
      <w:r w:rsidRPr="00800DF0">
        <w:rPr>
          <w:rFonts w:ascii="Times New Roman" w:hAnsi="Times New Roman"/>
          <w:sz w:val="24"/>
          <w:szCs w:val="24"/>
        </w:rPr>
        <w:t xml:space="preserve"> (6Б, 7Б, 8Б, 9Б)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z w:val="24"/>
          <w:szCs w:val="24"/>
        </w:rPr>
        <w:t>Национально-региональный компонент присутствует в предметах:  литература, история, география, технология, искусство, окружающий мир, физическая культура.</w:t>
      </w:r>
      <w:proofErr w:type="gramEnd"/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7. Со 2класса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8. Количество групп продленного дня: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1 -2 классы      </w:t>
      </w:r>
      <w:r w:rsidRPr="00800DF0">
        <w:rPr>
          <w:rFonts w:ascii="Times New Roman" w:hAnsi="Times New Roman"/>
          <w:sz w:val="24"/>
          <w:szCs w:val="24"/>
        </w:rPr>
        <w:tab/>
        <w:t>- 2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3-4 классы   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  <w:t xml:space="preserve">- 2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Всего            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  <w:t>- 4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4. Режим ГПД 1 классов с </w:t>
      </w:r>
      <w:r>
        <w:rPr>
          <w:rFonts w:ascii="Times New Roman" w:hAnsi="Times New Roman"/>
          <w:sz w:val="24"/>
          <w:szCs w:val="24"/>
        </w:rPr>
        <w:t xml:space="preserve">11:00 или </w:t>
      </w:r>
      <w:r w:rsidRPr="00800DF0">
        <w:rPr>
          <w:rFonts w:ascii="Times New Roman" w:hAnsi="Times New Roman"/>
          <w:sz w:val="24"/>
          <w:szCs w:val="24"/>
        </w:rPr>
        <w:t xml:space="preserve">12:00 до 18:00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(в зависимости от расписания учебных занятий).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Режим ГПД 2-4 классов  с 12:</w:t>
      </w:r>
      <w:r>
        <w:rPr>
          <w:rFonts w:ascii="Times New Roman" w:hAnsi="Times New Roman"/>
          <w:sz w:val="24"/>
          <w:szCs w:val="24"/>
        </w:rPr>
        <w:t>0</w:t>
      </w:r>
      <w:r w:rsidRPr="00800DF0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или 13:00 до 18:0</w:t>
      </w:r>
      <w:r w:rsidRPr="00800DF0">
        <w:rPr>
          <w:rFonts w:ascii="Times New Roman" w:hAnsi="Times New Roman"/>
          <w:sz w:val="24"/>
          <w:szCs w:val="24"/>
        </w:rPr>
        <w:t xml:space="preserve">0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(в зависимости от расписания учебных занятий).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3A09" w:rsidRDefault="00FE3A09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МБОУ «Гимназия № 93» Советского района г. Казани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201</w:t>
      </w:r>
      <w:r w:rsidR="002C12D9">
        <w:rPr>
          <w:rFonts w:ascii="Times New Roman" w:hAnsi="Times New Roman"/>
          <w:b/>
          <w:sz w:val="28"/>
          <w:szCs w:val="28"/>
        </w:rPr>
        <w:t>5</w:t>
      </w:r>
      <w:r w:rsidRPr="00800DF0">
        <w:rPr>
          <w:rFonts w:ascii="Times New Roman" w:hAnsi="Times New Roman"/>
          <w:b/>
          <w:sz w:val="28"/>
          <w:szCs w:val="28"/>
        </w:rPr>
        <w:t>/201</w:t>
      </w:r>
      <w:r w:rsidR="002C12D9">
        <w:rPr>
          <w:rFonts w:ascii="Times New Roman" w:hAnsi="Times New Roman"/>
          <w:b/>
          <w:sz w:val="28"/>
          <w:szCs w:val="28"/>
        </w:rPr>
        <w:t>6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E3A09" w:rsidRPr="00FE3A09" w:rsidRDefault="00FE3A09" w:rsidP="00B74AA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1.</w:t>
      </w:r>
      <w:r w:rsidRPr="00800DF0">
        <w:rPr>
          <w:rFonts w:ascii="Times New Roman" w:hAnsi="Times New Roman"/>
          <w:sz w:val="24"/>
          <w:szCs w:val="24"/>
        </w:rPr>
        <w:tab/>
        <w:t xml:space="preserve">Учебный план  </w:t>
      </w:r>
      <w:r w:rsidRPr="00800DF0">
        <w:rPr>
          <w:rFonts w:ascii="Times New Roman" w:hAnsi="Times New Roman"/>
          <w:spacing w:val="1"/>
          <w:sz w:val="24"/>
          <w:szCs w:val="24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азани </w:t>
      </w:r>
      <w:r w:rsidRPr="00800DF0">
        <w:rPr>
          <w:rFonts w:ascii="Times New Roman" w:hAnsi="Times New Roman"/>
          <w:sz w:val="24"/>
          <w:szCs w:val="24"/>
        </w:rPr>
        <w:t>построен на основании следующих документов:</w:t>
      </w:r>
    </w:p>
    <w:p w:rsidR="001E2184" w:rsidRDefault="001E2184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</w:t>
      </w:r>
      <w:r>
        <w:rPr>
          <w:rFonts w:ascii="Times New Roman" w:hAnsi="Times New Roman"/>
          <w:sz w:val="24"/>
          <w:szCs w:val="24"/>
        </w:rPr>
        <w:t xml:space="preserve"> Российской Федерации «Об изучении предметных областей: «Основы религиозных культур и светской этики» и «Основы духовно-нравственной культуры народов России»» от 25.05.2015 №08/761;</w:t>
      </w:r>
    </w:p>
    <w:p w:rsidR="005278B2" w:rsidRDefault="005278B2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 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 «Методические рекомендации по разработке учебного плана основного общего и среднего общего образования для общеобразовательных организаций Республики Татарстан» от 19.08.2015 №1063/15;</w:t>
      </w:r>
    </w:p>
    <w:p w:rsidR="005278B2" w:rsidRDefault="005278B2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 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«Методические рекомендации по проектированию содержания 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 от 19.08.2015 №1055/15;</w:t>
      </w:r>
    </w:p>
    <w:p w:rsidR="005278B2" w:rsidRDefault="005278B2" w:rsidP="00527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 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 «Методические рекомендации по проектированию содержания 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Татарстан» от 19.08.2015 №1054/15;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от 03.07.2013 г. №8852/13 «О перечне профессий»;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Концепции профильного обучения на старшей ступени общего образования, утвержденной приказом Министерства образования РФ от 18.07.2002 г. № 2783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Требований СанПиН 2.4.2.2821-10 «Санитарно-эпидемиологические требования к условиям и организации обучения в общеобразовательных учреждениях» (зарегистрированным в Министерстве юстиции Российской Федерации 3 марта 2011г., регистрационный номер 19993);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№1417 от 04.09.1999 «Об изучении родных языков»;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Устава и образовательной программы МБОУ «Гимназия №93».</w:t>
      </w:r>
    </w:p>
    <w:p w:rsidR="00B74AA5" w:rsidRPr="00800DF0" w:rsidRDefault="00B74AA5" w:rsidP="00B74AA5">
      <w:pPr>
        <w:pStyle w:val="ConsTitle"/>
        <w:widowControl/>
        <w:jc w:val="both"/>
        <w:rPr>
          <w:b w:val="0"/>
        </w:rPr>
      </w:pPr>
      <w:r w:rsidRPr="00800DF0">
        <w:rPr>
          <w:b w:val="0"/>
          <w:bCs w:val="0"/>
          <w:i/>
        </w:rPr>
        <w:tab/>
      </w:r>
      <w:r w:rsidRPr="00800DF0">
        <w:rPr>
          <w:b w:val="0"/>
        </w:rPr>
        <w:t xml:space="preserve">Учебный план составлен </w:t>
      </w:r>
      <w:r w:rsidRPr="00800DF0">
        <w:rPr>
          <w:rFonts w:eastAsia="Calibri"/>
          <w:b w:val="0"/>
          <w:lang w:eastAsia="en-US"/>
        </w:rPr>
        <w:t>МБОУ «Гимназия №93»</w:t>
      </w:r>
      <w:r w:rsidRPr="00800DF0">
        <w:rPr>
          <w:b w:val="0"/>
        </w:rPr>
        <w:t xml:space="preserve"> на основании БУП РТ – 2012 и направлен на достижение следующих целей: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1. </w:t>
      </w:r>
      <w:r w:rsidRPr="00800DF0">
        <w:rPr>
          <w:rStyle w:val="grame"/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2. Адаптация обуча</w:t>
      </w:r>
      <w:r>
        <w:rPr>
          <w:rStyle w:val="grame"/>
          <w:rFonts w:ascii="Times New Roman" w:hAnsi="Times New Roman"/>
          <w:sz w:val="24"/>
          <w:szCs w:val="24"/>
        </w:rPr>
        <w:t>ю</w:t>
      </w:r>
      <w:r w:rsidRPr="00800DF0">
        <w:rPr>
          <w:rStyle w:val="grame"/>
          <w:rFonts w:ascii="Times New Roman" w:hAnsi="Times New Roman"/>
          <w:sz w:val="24"/>
          <w:szCs w:val="24"/>
        </w:rPr>
        <w:t>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B74AA5" w:rsidRPr="00FE3A09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FE3A09">
        <w:rPr>
          <w:rStyle w:val="grame"/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Обеспечение широкой образовательной подготовки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щихся, в том числе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800DF0">
        <w:rPr>
          <w:rFonts w:ascii="Times New Roman" w:hAnsi="Times New Roman"/>
          <w:sz w:val="24"/>
          <w:szCs w:val="24"/>
        </w:rPr>
        <w:t>получению дальнейшего образования, выявление способных и одаренных детей, создание условий для развития индивидуальных способностей каждого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щегося;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5. Сохранение и укрепление физического и психического здоровья.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29" w:firstLine="72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названном учебном плане предложено годовое и недельное распределение часов, </w:t>
      </w:r>
      <w:r w:rsidRPr="00800DF0">
        <w:rPr>
          <w:rFonts w:ascii="Times New Roman" w:hAnsi="Times New Roman"/>
          <w:spacing w:val="6"/>
          <w:sz w:val="24"/>
          <w:szCs w:val="24"/>
        </w:rPr>
        <w:t xml:space="preserve">что дает возможность образовательному учреждению перераспределять нагрузку в </w:t>
      </w:r>
      <w:r w:rsidRPr="00800DF0">
        <w:rPr>
          <w:rFonts w:ascii="Times New Roman" w:hAnsi="Times New Roman"/>
          <w:spacing w:val="5"/>
          <w:sz w:val="24"/>
          <w:szCs w:val="24"/>
        </w:rPr>
        <w:lastRenderedPageBreak/>
        <w:t xml:space="preserve">течение учебного года, использовать модульный подход, строить учебный план на </w:t>
      </w:r>
      <w:r w:rsidRPr="00800DF0">
        <w:rPr>
          <w:rFonts w:ascii="Times New Roman" w:hAnsi="Times New Roman"/>
          <w:spacing w:val="1"/>
          <w:sz w:val="24"/>
          <w:szCs w:val="24"/>
        </w:rPr>
        <w:t>принципах дифференциации и вариативности.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43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3"/>
          <w:sz w:val="24"/>
          <w:szCs w:val="24"/>
        </w:rPr>
        <w:t>В соответствии с Концепцией модернизации российского образования</w:t>
      </w:r>
      <w:r w:rsidRPr="00800DF0">
        <w:rPr>
          <w:rFonts w:ascii="Times New Roman" w:hAnsi="Times New Roman"/>
          <w:spacing w:val="1"/>
          <w:sz w:val="24"/>
          <w:szCs w:val="24"/>
        </w:rPr>
        <w:t>, а также спецификой гимназии  компонент образовательного учреждения направлен,  в основном,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 на освоение обучающимися предметов филологического, культурологического, искусствоведческого, социально-гуманитарного циклов</w:t>
      </w:r>
      <w:proofErr w:type="gramStart"/>
      <w:r w:rsidR="008A2B7E">
        <w:rPr>
          <w:rFonts w:ascii="Times New Roman" w:hAnsi="Times New Roman"/>
          <w:spacing w:val="1"/>
          <w:sz w:val="24"/>
          <w:szCs w:val="24"/>
        </w:rPr>
        <w:t>,</w:t>
      </w:r>
      <w:r w:rsidR="008A2B7E" w:rsidRPr="00800DF0">
        <w:rPr>
          <w:rFonts w:ascii="Times New Roman" w:hAnsi="Times New Roman"/>
          <w:sz w:val="24"/>
          <w:szCs w:val="24"/>
        </w:rPr>
        <w:t>и</w:t>
      </w:r>
      <w:proofErr w:type="gramEnd"/>
      <w:r w:rsidR="008A2B7E" w:rsidRPr="00800DF0">
        <w:rPr>
          <w:rFonts w:ascii="Times New Roman" w:hAnsi="Times New Roman"/>
          <w:sz w:val="24"/>
          <w:szCs w:val="24"/>
        </w:rPr>
        <w:t>ностранного языка, информатики.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направление, которое реализуется  в 1А, 1Б, 2А, 2Б, 3А, 3Б, 4А, 4Б, </w:t>
      </w:r>
      <w:r w:rsidR="008A2B7E">
        <w:rPr>
          <w:rFonts w:ascii="Times New Roman" w:hAnsi="Times New Roman"/>
          <w:spacing w:val="1"/>
          <w:sz w:val="24"/>
          <w:szCs w:val="24"/>
        </w:rPr>
        <w:t>4</w:t>
      </w:r>
      <w:r w:rsidR="008A2B7E" w:rsidRPr="00800DF0">
        <w:rPr>
          <w:rFonts w:ascii="Times New Roman" w:hAnsi="Times New Roman"/>
          <w:spacing w:val="1"/>
          <w:sz w:val="24"/>
          <w:szCs w:val="24"/>
        </w:rPr>
        <w:t>В,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5А, 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5Б,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6А, 7А, 8А, 9А, 10А, 11А классах через </w:t>
      </w:r>
      <w:r w:rsidRPr="00800DF0">
        <w:rPr>
          <w:rFonts w:ascii="Times New Roman" w:hAnsi="Times New Roman"/>
          <w:sz w:val="24"/>
          <w:szCs w:val="24"/>
        </w:rPr>
        <w:t xml:space="preserve">углубленное изучение русского языка и литературы, культуры, истории, обществознания,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народа: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языка, литературного чтения или литературы во 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 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б) </w:t>
      </w:r>
      <w:r w:rsidRPr="00800DF0">
        <w:rPr>
          <w:rFonts w:ascii="Times New Roman" w:hAnsi="Times New Roman"/>
          <w:sz w:val="24"/>
          <w:szCs w:val="24"/>
        </w:rPr>
        <w:t>в 10А, 11А классах русский язык является профильным предметом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в)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-4"/>
          <w:sz w:val="24"/>
          <w:szCs w:val="24"/>
        </w:rPr>
        <w:t>в</w:t>
      </w:r>
      <w:r w:rsidRPr="00800DF0">
        <w:rPr>
          <w:rFonts w:ascii="Times New Roman" w:hAnsi="Times New Roman"/>
          <w:spacing w:val="1"/>
          <w:sz w:val="24"/>
          <w:szCs w:val="24"/>
        </w:rPr>
        <w:t>веден элективны</w:t>
      </w:r>
      <w:r w:rsidR="001E2184">
        <w:rPr>
          <w:rFonts w:ascii="Times New Roman" w:hAnsi="Times New Roman"/>
          <w:spacing w:val="1"/>
          <w:sz w:val="24"/>
          <w:szCs w:val="24"/>
        </w:rPr>
        <w:t>й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курс  </w:t>
      </w:r>
      <w:r w:rsidRPr="00800DF0">
        <w:rPr>
          <w:rFonts w:ascii="Times New Roman" w:hAnsi="Times New Roman"/>
          <w:spacing w:val="2"/>
          <w:sz w:val="24"/>
          <w:szCs w:val="24"/>
        </w:rPr>
        <w:t>«Введение в литературоведение»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-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6"/>
          <w:sz w:val="24"/>
          <w:szCs w:val="24"/>
        </w:rPr>
        <w:t>г) предусмотрено</w:t>
      </w:r>
      <w:r w:rsidR="009107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усиление культурологических разделов в курсе «История России»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,р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аздела «Российская цивилизация» в курсе «Обществознание»;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д)</w:t>
      </w:r>
      <w:r w:rsidRPr="00800DF0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проведение элективных курсов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-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 «Введение в этнографию»,«Казаневедение», «Основы правовых знаний», «Социология», «Введение в философию» с усилением раздела «Русская философия»; </w:t>
      </w:r>
    </w:p>
    <w:p w:rsidR="00B74AA5" w:rsidRPr="00800DF0" w:rsidRDefault="00B74AA5" w:rsidP="00B74AA5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е)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третий час физкультуры в начальных классах предусматривает  </w:t>
      </w:r>
      <w:r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ж) углубленно изучается декоративно-прикладное искусство в качестве модуля в рамках</w:t>
      </w:r>
      <w:r w:rsidRPr="00800DF0">
        <w:rPr>
          <w:rFonts w:ascii="Times New Roman" w:hAnsi="Times New Roman"/>
          <w:spacing w:val="1"/>
          <w:sz w:val="24"/>
          <w:szCs w:val="24"/>
        </w:rPr>
        <w:br/>
        <w:t xml:space="preserve">предмета «Искусство (Музыка, 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ИЗО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 и декоративно-прикладное искусство)»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 </w:t>
      </w:r>
    </w:p>
    <w:p w:rsidR="00B74AA5" w:rsidRPr="00800DF0" w:rsidRDefault="00B74AA5" w:rsidP="00B74AA5">
      <w:pPr>
        <w:shd w:val="clear" w:color="auto" w:fill="FFFFFF"/>
        <w:tabs>
          <w:tab w:val="left" w:pos="408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з) введено</w:t>
      </w:r>
      <w:r w:rsidR="009107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изучение предмета «Технология и народные промыслы»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VIII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классах.</w:t>
      </w:r>
    </w:p>
    <w:p w:rsidR="00B74AA5" w:rsidRPr="00800DF0" w:rsidRDefault="00B74AA5" w:rsidP="00B74AA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 xml:space="preserve">В 1А, 1Б, 2А, 2Б, 3А, 3Б, 4А, 4Б, </w:t>
      </w:r>
      <w:r w:rsidR="008A2B7E">
        <w:rPr>
          <w:rFonts w:ascii="Times New Roman" w:hAnsi="Times New Roman"/>
          <w:spacing w:val="1"/>
          <w:sz w:val="24"/>
          <w:szCs w:val="24"/>
        </w:rPr>
        <w:t>4</w:t>
      </w:r>
      <w:r w:rsidR="008A2B7E" w:rsidRPr="00800DF0">
        <w:rPr>
          <w:rFonts w:ascii="Times New Roman" w:hAnsi="Times New Roman"/>
          <w:spacing w:val="1"/>
          <w:sz w:val="24"/>
          <w:szCs w:val="24"/>
        </w:rPr>
        <w:t>В,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5А, 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5Б,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6А, 7А, 8А, 9А, 10А, 11А классах с углубленным изучением русского языка и культуры русского народа язык обучения - русский (родной), поэтому в них предусмотрено </w:t>
      </w:r>
      <w:r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в соответствии с письмом МО РТ № 1417 от 04.09.1999. </w:t>
      </w:r>
      <w:proofErr w:type="gramEnd"/>
    </w:p>
    <w:p w:rsidR="00B74AA5" w:rsidRPr="00800DF0" w:rsidRDefault="00B74AA5" w:rsidP="00B74AA5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учащихся,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B74AA5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z w:val="24"/>
          <w:szCs w:val="24"/>
        </w:rPr>
        <w:t xml:space="preserve"> классах  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качестве модуля в рамках предмета «Искусство (Музыка, 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ИЗО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 и декоративно-прикладное искусство)»;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б)</w:t>
      </w:r>
      <w:r w:rsidRPr="00800DF0">
        <w:rPr>
          <w:rFonts w:ascii="Times New Roman" w:hAnsi="Times New Roman"/>
          <w:spacing w:val="3"/>
          <w:sz w:val="24"/>
          <w:szCs w:val="24"/>
        </w:rPr>
        <w:t>для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прикладного   искусства  используется  модуль в рамках предмета «Технология и народные промыслы» во  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-</w:t>
      </w:r>
      <w:r w:rsidRPr="00800DF0">
        <w:rPr>
          <w:rFonts w:ascii="Times New Roman" w:hAnsi="Times New Roman"/>
          <w:spacing w:val="4"/>
          <w:sz w:val="24"/>
          <w:szCs w:val="24"/>
          <w:lang w:val="en-US"/>
        </w:rPr>
        <w:t>VIII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изучается предмет «Искусство (Мировая художественная культура)»;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д) в </w:t>
      </w:r>
      <w:r w:rsidRPr="00800DF0">
        <w:rPr>
          <w:rFonts w:ascii="Times New Roman" w:hAnsi="Times New Roman"/>
          <w:spacing w:val="5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 классах преподаются элективные курсы  «Введение в этнографию», «Казаневедение».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6" w:right="6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Эта работа ведется в тесном сотрудничестве с Казанским государственным университетом культуры и искусств,  Детской музыкальной школ</w:t>
      </w:r>
      <w:r w:rsidR="001E2184">
        <w:rPr>
          <w:rFonts w:ascii="Times New Roman" w:hAnsi="Times New Roman"/>
          <w:spacing w:val="1"/>
          <w:sz w:val="24"/>
          <w:szCs w:val="24"/>
        </w:rPr>
        <w:t>ой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№ 23, созданной на базе МБОУ «Гимназия №93»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азани.</w:t>
      </w:r>
    </w:p>
    <w:p w:rsidR="00B74AA5" w:rsidRPr="00E31BE9" w:rsidRDefault="00B74AA5" w:rsidP="00B74AA5">
      <w:pPr>
        <w:shd w:val="clear" w:color="auto" w:fill="FFFFFF"/>
        <w:spacing w:after="0" w:line="240" w:lineRule="auto"/>
        <w:ind w:left="14" w:firstLine="71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2"/>
          <w:sz w:val="24"/>
          <w:szCs w:val="24"/>
        </w:rPr>
        <w:t xml:space="preserve">В классах с воспитанием на татарском языке (под литерой «Б» с </w:t>
      </w:r>
      <w:r w:rsidRPr="00800DF0">
        <w:rPr>
          <w:rFonts w:ascii="Times New Roman" w:hAnsi="Times New Roman"/>
          <w:spacing w:val="2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по </w:t>
      </w:r>
      <w:r w:rsidRPr="00800DF0">
        <w:rPr>
          <w:rFonts w:ascii="Times New Roman" w:hAnsi="Times New Roman"/>
          <w:spacing w:val="2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класс), работающих в 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гимназии, для изучения культуры и традиций татарского народа используются различные резервы учебного плана: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предметы «Технология», «Искусство (Музыка и 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ИЗО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)», элективные курсы, а также во </w:t>
      </w:r>
      <w:r w:rsidRPr="00800DF0">
        <w:rPr>
          <w:rFonts w:ascii="Times New Roman" w:hAnsi="Times New Roman"/>
          <w:sz w:val="24"/>
          <w:szCs w:val="24"/>
        </w:rPr>
        <w:t xml:space="preserve">внеучебное время - кружковая деятельность, взаимодействие с Казанским государственным   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университетом     </w:t>
      </w:r>
      <w:r w:rsidRPr="00800DF0">
        <w:rPr>
          <w:rFonts w:ascii="Times New Roman" w:hAnsi="Times New Roman"/>
          <w:spacing w:val="1"/>
          <w:sz w:val="24"/>
          <w:szCs w:val="24"/>
        </w:rPr>
        <w:lastRenderedPageBreak/>
        <w:t xml:space="preserve">культуры и    искусств,     с Детской музыкальной школой № 23, созданной на </w:t>
      </w:r>
      <w:r w:rsidRPr="00800DF0">
        <w:rPr>
          <w:rFonts w:ascii="Times New Roman" w:hAnsi="Times New Roman"/>
          <w:sz w:val="24"/>
          <w:szCs w:val="24"/>
        </w:rPr>
        <w:t>базе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МБОУ «Гимназия №93»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</w:t>
      </w:r>
      <w:r w:rsidRPr="00800DF0">
        <w:rPr>
          <w:rFonts w:ascii="Times New Roman" w:hAnsi="Times New Roman"/>
          <w:sz w:val="24"/>
          <w:szCs w:val="24"/>
        </w:rPr>
        <w:t xml:space="preserve">. В целях всестороннего развития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обучающихся в этих классах за счет часов компонента образовательного учреждениях увеличено число часов на изучение учебных предметов «Русский язык», «Литературное чтение» или «Литература».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 w:firstLine="71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z w:val="24"/>
          <w:szCs w:val="24"/>
        </w:rPr>
        <w:t xml:space="preserve"> классах изучаются также другие элективные курсы: «Решение математических задач повышенной сложности», «Информационные технологии», «Экология», «Астрономия». 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 Структура образовательного учреждения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2.1.Начальн</w:t>
      </w:r>
      <w:r>
        <w:rPr>
          <w:rFonts w:ascii="Times New Roman" w:hAnsi="Times New Roman"/>
          <w:b/>
          <w:sz w:val="24"/>
          <w:szCs w:val="24"/>
        </w:rPr>
        <w:t>ое общее образование</w:t>
      </w:r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IV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 классах обучение ведется в соответствии с ФГОС </w:t>
      </w:r>
      <w:r w:rsidR="008A2B7E">
        <w:rPr>
          <w:rFonts w:ascii="Times New Roman" w:hAnsi="Times New Roman"/>
          <w:sz w:val="24"/>
          <w:szCs w:val="24"/>
          <w:lang w:val="tt-RU"/>
        </w:rPr>
        <w:t xml:space="preserve">НОО 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8A2B7E">
        <w:rPr>
          <w:rFonts w:ascii="Times New Roman" w:hAnsi="Times New Roman"/>
          <w:sz w:val="24"/>
          <w:szCs w:val="24"/>
          <w:lang w:val="tt-RU"/>
        </w:rPr>
        <w:t xml:space="preserve">образовательной 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системе </w:t>
      </w:r>
      <w:r w:rsidRPr="00800DF0">
        <w:rPr>
          <w:rFonts w:ascii="Times New Roman" w:hAnsi="Times New Roman"/>
          <w:sz w:val="24"/>
          <w:szCs w:val="24"/>
        </w:rPr>
        <w:t>развивающего обучения академика Л.В.Занкова.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Учебный план начального звена предполагает четырехлетний цикл начального обучения.Продолжительность учебного года во 2-4 классах – не менее 34 учебных недель. </w:t>
      </w:r>
      <w:r w:rsidR="00587D6B" w:rsidRPr="00587D6B">
        <w:rPr>
          <w:rFonts w:ascii="Times New Roman" w:hAnsi="Times New Roman"/>
          <w:sz w:val="24"/>
          <w:szCs w:val="28"/>
        </w:rPr>
        <w:t>Обучение в 1 классе проводится без балльного оценивания знаний обучающихся и домашних заданийс использованием «ступенчатого» режима обучения в первом полугодии</w:t>
      </w:r>
      <w:proofErr w:type="gramStart"/>
      <w:r w:rsidR="00587D6B">
        <w:rPr>
          <w:rFonts w:ascii="Times New Roman" w:hAnsi="Times New Roman"/>
          <w:sz w:val="24"/>
          <w:szCs w:val="24"/>
        </w:rPr>
        <w:t>.</w:t>
      </w:r>
      <w:r w:rsidRPr="00800DF0">
        <w:rPr>
          <w:rFonts w:ascii="Times New Roman" w:hAnsi="Times New Roman"/>
          <w:sz w:val="24"/>
          <w:szCs w:val="24"/>
        </w:rPr>
        <w:t>П</w:t>
      </w:r>
      <w:proofErr w:type="gramEnd"/>
      <w:r w:rsidRPr="00800DF0">
        <w:rPr>
          <w:rFonts w:ascii="Times New Roman" w:hAnsi="Times New Roman"/>
          <w:sz w:val="24"/>
          <w:szCs w:val="24"/>
        </w:rPr>
        <w:t>родолжительность уроков в 1 – м классе в сентябре, октябре - по 3 урока в день по 35 минут каждый в традиционной форме, в ноябре-декабре - по 4 урока по 35 минут каждый; январь - май - по 4 урока по 45 минут каждый.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На данном этапе развития общества приоритетным является формирование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общеучебных умений и навыков</w:t>
      </w:r>
      <w:r w:rsidRPr="00800DF0">
        <w:rPr>
          <w:rFonts w:ascii="Times New Roman" w:hAnsi="Times New Roman"/>
          <w:sz w:val="24"/>
          <w:szCs w:val="24"/>
        </w:rPr>
        <w:t>, уровень освоения которых в значительной мере определяет успешность обучающегося на всех ступенях образования.</w:t>
      </w:r>
      <w:bookmarkStart w:id="1" w:name="_ftnref2"/>
      <w:bookmarkEnd w:id="1"/>
      <w:r w:rsidRPr="00800DF0">
        <w:rPr>
          <w:rFonts w:ascii="Times New Roman" w:hAnsi="Times New Roman"/>
          <w:sz w:val="24"/>
          <w:szCs w:val="24"/>
        </w:rPr>
        <w:t xml:space="preserve"> Общеучебные умения и навыки являются в начальной школе основой для формирования такой универсальной способности человека, как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умение учиться</w:t>
      </w:r>
      <w:r w:rsidRPr="00800DF0">
        <w:rPr>
          <w:rFonts w:ascii="Times New Roman" w:hAnsi="Times New Roman"/>
          <w:sz w:val="24"/>
          <w:szCs w:val="24"/>
        </w:rPr>
        <w:t xml:space="preserve">, которая и закладывается на этом  этапе образования вместе с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потребностью и желанием учиться. </w:t>
      </w:r>
    </w:p>
    <w:p w:rsidR="00B74AA5" w:rsidRPr="00800DF0" w:rsidRDefault="00B74AA5" w:rsidP="00B74AA5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«Окружающий мир (человек, природа, общество)»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</w:t>
      </w:r>
      <w:proofErr w:type="gramStart"/>
      <w:r w:rsidRPr="00800DF0">
        <w:rPr>
          <w:rStyle w:val="a5"/>
          <w:rFonts w:ascii="Times New Roman" w:hAnsi="Times New Roman"/>
          <w:i w:val="0"/>
          <w:sz w:val="24"/>
          <w:szCs w:val="24"/>
        </w:rPr>
        <w:t>.а</w:t>
      </w:r>
      <w:proofErr w:type="gramEnd"/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также элементы основ безопасности жизнедеятельности.</w:t>
      </w:r>
    </w:p>
    <w:p w:rsidR="00B74AA5" w:rsidRPr="004F4B3A" w:rsidRDefault="00B74AA5" w:rsidP="00B74AA5">
      <w:pPr>
        <w:spacing w:after="0" w:line="240" w:lineRule="auto"/>
        <w:jc w:val="both"/>
        <w:rPr>
          <w:rStyle w:val="a5"/>
          <w:rFonts w:ascii="Times New Roman" w:hAnsi="Times New Roman"/>
          <w:i w:val="0"/>
          <w:szCs w:val="24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«Основы религиозн</w:t>
      </w:r>
      <w:r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 изучается в </w:t>
      </w:r>
      <w:r w:rsidRPr="00800DF0">
        <w:rPr>
          <w:rStyle w:val="a5"/>
          <w:rFonts w:ascii="Times New Roman" w:hAnsi="Times New Roman"/>
          <w:i w:val="0"/>
          <w:sz w:val="24"/>
          <w:szCs w:val="24"/>
          <w:lang w:val="en-US"/>
        </w:rPr>
        <w:t>IV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</w:t>
      </w:r>
      <w:r w:rsidR="004F4B3A">
        <w:rPr>
          <w:rStyle w:val="a5"/>
          <w:rFonts w:ascii="Times New Roman" w:hAnsi="Times New Roman"/>
          <w:i w:val="0"/>
          <w:sz w:val="24"/>
          <w:szCs w:val="24"/>
        </w:rPr>
        <w:t xml:space="preserve"> (р</w:t>
      </w:r>
      <w:r w:rsidR="004F4B3A" w:rsidRPr="004F4B3A">
        <w:rPr>
          <w:rFonts w:ascii="Times New Roman" w:hAnsi="Times New Roman"/>
          <w:sz w:val="24"/>
          <w:szCs w:val="28"/>
        </w:rPr>
        <w:t>аспоряжение Правительства РФ от 28.01.2012 года №84-р</w:t>
      </w:r>
      <w:r w:rsidR="004F4B3A">
        <w:rPr>
          <w:rFonts w:ascii="Times New Roman" w:hAnsi="Times New Roman"/>
          <w:sz w:val="24"/>
          <w:szCs w:val="28"/>
        </w:rPr>
        <w:t>).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5278B2" w:rsidRDefault="00B74AA5" w:rsidP="005278B2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 xml:space="preserve">В классах с углубленным изучением русского языка и культуры для реализации статуса </w:t>
      </w:r>
      <w:r w:rsidR="00A64AEC">
        <w:rPr>
          <w:rFonts w:ascii="Times New Roman" w:hAnsi="Times New Roman"/>
          <w:spacing w:val="1"/>
          <w:sz w:val="24"/>
          <w:szCs w:val="24"/>
        </w:rPr>
        <w:t xml:space="preserve">гимназии </w:t>
      </w:r>
      <w:r w:rsidRPr="00800DF0">
        <w:rPr>
          <w:rFonts w:ascii="Times New Roman" w:hAnsi="Times New Roman"/>
          <w:spacing w:val="1"/>
          <w:sz w:val="24"/>
          <w:szCs w:val="24"/>
        </w:rPr>
        <w:t>использу</w:t>
      </w:r>
      <w:r w:rsidR="00FE3A09"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тся </w:t>
      </w:r>
      <w:r w:rsidR="00FE3A09">
        <w:rPr>
          <w:rFonts w:ascii="Times New Roman" w:hAnsi="Times New Roman"/>
          <w:spacing w:val="1"/>
          <w:sz w:val="24"/>
          <w:szCs w:val="24"/>
        </w:rPr>
        <w:t xml:space="preserve">часть учебного плана, формируемая участниками </w:t>
      </w:r>
      <w:r w:rsidRPr="00800DF0">
        <w:rPr>
          <w:rFonts w:ascii="Times New Roman" w:hAnsi="Times New Roman"/>
          <w:spacing w:val="1"/>
          <w:sz w:val="24"/>
          <w:szCs w:val="24"/>
        </w:rPr>
        <w:t>образовательног</w:t>
      </w:r>
      <w:r>
        <w:rPr>
          <w:rFonts w:ascii="Times New Roman" w:hAnsi="Times New Roman"/>
          <w:spacing w:val="1"/>
          <w:sz w:val="24"/>
          <w:szCs w:val="24"/>
        </w:rPr>
        <w:t>о учреждения (во 2-ых,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3-х</w:t>
      </w:r>
      <w:r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800DF0">
        <w:rPr>
          <w:rFonts w:ascii="Times New Roman" w:hAnsi="Times New Roman"/>
          <w:spacing w:val="1"/>
          <w:sz w:val="24"/>
          <w:szCs w:val="24"/>
        </w:rPr>
        <w:t>классах выделяется по 2 ч</w:t>
      </w:r>
      <w:r>
        <w:rPr>
          <w:rFonts w:ascii="Times New Roman" w:hAnsi="Times New Roman"/>
          <w:spacing w:val="1"/>
          <w:sz w:val="24"/>
          <w:szCs w:val="24"/>
        </w:rPr>
        <w:t>аса на изучение русского языка и по 1 часу на изучение литературного чтения, в 4 классах по 1 часу на изучение русского языка и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литературного чтения</w:t>
      </w:r>
      <w:r>
        <w:rPr>
          <w:rFonts w:ascii="Times New Roman" w:hAnsi="Times New Roman"/>
          <w:spacing w:val="1"/>
          <w:sz w:val="24"/>
          <w:szCs w:val="24"/>
        </w:rPr>
        <w:t>).</w:t>
      </w:r>
      <w:proofErr w:type="gramEnd"/>
      <w:r w:rsidR="00FE3A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Для изучения родной культуры используются модули предметов физическая культура (народные игры).</w:t>
      </w:r>
    </w:p>
    <w:p w:rsidR="002B4C05" w:rsidRPr="002B4C05" w:rsidRDefault="002B4C05" w:rsidP="005278B2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b/>
          <w:bCs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 xml:space="preserve">Внеурочная деятельность в объеме 10 часов организуется воспитателями групп продленного дня </w:t>
      </w:r>
      <w:r>
        <w:rPr>
          <w:rFonts w:ascii="Times New Roman" w:hAnsi="Times New Roman"/>
          <w:sz w:val="24"/>
          <w:szCs w:val="24"/>
        </w:rPr>
        <w:t xml:space="preserve"> и педагогами дополнительного образования 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 соревнования, общественно полезные практики</w:t>
      </w:r>
      <w:r w:rsidR="00FE3A09">
        <w:rPr>
          <w:rFonts w:ascii="Times New Roman" w:hAnsi="Times New Roman"/>
          <w:sz w:val="24"/>
          <w:szCs w:val="24"/>
        </w:rPr>
        <w:t>, педагогами-предметниками через спецкурсы</w:t>
      </w:r>
      <w:r w:rsidRPr="002B4C05">
        <w:rPr>
          <w:rFonts w:ascii="Times New Roman" w:hAnsi="Times New Roman"/>
          <w:sz w:val="24"/>
          <w:szCs w:val="24"/>
        </w:rPr>
        <w:t>. Для реализации внеурочной деятельности также используются возможности образовательных учреждений дополнительного образования г</w:t>
      </w:r>
      <w:proofErr w:type="gramStart"/>
      <w:r w:rsidRPr="002B4C05">
        <w:rPr>
          <w:rFonts w:ascii="Times New Roman" w:hAnsi="Times New Roman"/>
          <w:sz w:val="24"/>
          <w:szCs w:val="24"/>
        </w:rPr>
        <w:t>.К</w:t>
      </w:r>
      <w:proofErr w:type="gramEnd"/>
      <w:r w:rsidRPr="002B4C05">
        <w:rPr>
          <w:rFonts w:ascii="Times New Roman" w:hAnsi="Times New Roman"/>
          <w:sz w:val="24"/>
          <w:szCs w:val="24"/>
        </w:rPr>
        <w:t xml:space="preserve">азани: МБОУ ДОД «Центр детского творчества «Танкодром» Советского района </w:t>
      </w:r>
      <w:proofErr w:type="gramStart"/>
      <w:r w:rsidRPr="002B4C05">
        <w:rPr>
          <w:rFonts w:ascii="Times New Roman" w:hAnsi="Times New Roman"/>
          <w:sz w:val="24"/>
          <w:szCs w:val="24"/>
        </w:rPr>
        <w:t>г</w:t>
      </w:r>
      <w:proofErr w:type="gramEnd"/>
      <w:r w:rsidRPr="002B4C05">
        <w:rPr>
          <w:rFonts w:ascii="Times New Roman" w:hAnsi="Times New Roman"/>
          <w:sz w:val="24"/>
          <w:szCs w:val="24"/>
        </w:rPr>
        <w:t>. Казани»</w:t>
      </w:r>
      <w:r>
        <w:rPr>
          <w:rFonts w:ascii="Times New Roman" w:hAnsi="Times New Roman"/>
          <w:sz w:val="24"/>
          <w:szCs w:val="24"/>
        </w:rPr>
        <w:t xml:space="preserve"> и др.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2.2. Основн</w:t>
      </w:r>
      <w:r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FE3A09" w:rsidRDefault="00A64AEC" w:rsidP="00A64AEC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4085">
        <w:rPr>
          <w:rFonts w:ascii="Times New Roman" w:hAnsi="Times New Roman" w:cs="Times New Roman"/>
          <w:color w:val="auto"/>
          <w:sz w:val="24"/>
          <w:szCs w:val="24"/>
        </w:rPr>
        <w:t>В 5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-х </w:t>
      </w:r>
      <w:r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обучение ведется в соответствии с ФГОС ООО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64AEC" w:rsidRPr="00523808" w:rsidRDefault="00A64AEC" w:rsidP="00A64AEC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8"/>
        </w:rPr>
        <w:t>Предметная область «</w:t>
      </w:r>
      <w:r w:rsidRPr="00474E00">
        <w:rPr>
          <w:rFonts w:ascii="Times New Roman" w:hAnsi="Times New Roman"/>
          <w:color w:val="auto"/>
          <w:sz w:val="24"/>
          <w:szCs w:val="28"/>
        </w:rPr>
        <w:t>Основы духовно-нравственной культуры народов России</w:t>
      </w:r>
      <w:r>
        <w:rPr>
          <w:rFonts w:ascii="Times New Roman" w:hAnsi="Times New Roman"/>
          <w:color w:val="auto"/>
          <w:sz w:val="24"/>
          <w:szCs w:val="28"/>
        </w:rPr>
        <w:t>» является логическим продолжением</w:t>
      </w:r>
      <w:r w:rsidR="00FE3A09">
        <w:rPr>
          <w:rFonts w:ascii="Times New Roman" w:hAnsi="Times New Roman"/>
          <w:color w:val="auto"/>
          <w:sz w:val="24"/>
          <w:szCs w:val="28"/>
        </w:rPr>
        <w:t xml:space="preserve"> </w:t>
      </w:r>
      <w:r w:rsidRPr="00474E00">
        <w:rPr>
          <w:rFonts w:ascii="Times New Roman" w:hAnsi="Times New Roman" w:cs="Times New Roman"/>
          <w:color w:val="auto"/>
          <w:sz w:val="24"/>
          <w:szCs w:val="34"/>
        </w:rPr>
        <w:t xml:space="preserve">предметной области </w:t>
      </w:r>
      <w:r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>«Основы религиозных культур и светской этики» начальной школы</w:t>
      </w:r>
      <w:r w:rsidR="00FE3A09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и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реализуется в 5-х</w:t>
      </w:r>
      <w:r w:rsidRPr="00A86AF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классах </w:t>
      </w:r>
      <w:r w:rsidRPr="00A86AF0">
        <w:rPr>
          <w:rFonts w:ascii="Times New Roman" w:hAnsi="Times New Roman"/>
          <w:bCs/>
          <w:color w:val="auto"/>
          <w:sz w:val="24"/>
          <w:szCs w:val="28"/>
        </w:rPr>
        <w:t>за счет внеурочной деятельности</w:t>
      </w:r>
      <w:r w:rsidR="00FE3A09">
        <w:rPr>
          <w:rFonts w:ascii="Times New Roman" w:hAnsi="Times New Roman"/>
          <w:bCs/>
          <w:color w:val="auto"/>
          <w:sz w:val="24"/>
          <w:szCs w:val="28"/>
        </w:rPr>
        <w:t xml:space="preserve"> через спецкурсы</w:t>
      </w:r>
      <w:r>
        <w:rPr>
          <w:rFonts w:ascii="Times New Roman" w:hAnsi="Times New Roman"/>
          <w:bCs/>
          <w:color w:val="auto"/>
          <w:sz w:val="24"/>
          <w:szCs w:val="28"/>
        </w:rPr>
        <w:t>.</w:t>
      </w:r>
      <w:r w:rsidR="00FE3A09">
        <w:rPr>
          <w:rFonts w:ascii="Times New Roman" w:hAnsi="Times New Roman"/>
          <w:bCs/>
          <w:color w:val="auto"/>
          <w:sz w:val="24"/>
          <w:szCs w:val="28"/>
        </w:rPr>
        <w:t xml:space="preserve"> </w:t>
      </w:r>
      <w:r w:rsidRPr="00523808">
        <w:rPr>
          <w:rFonts w:ascii="Times New Roman" w:hAnsi="Times New Roman" w:cs="Times New Roman"/>
          <w:color w:val="auto"/>
          <w:sz w:val="24"/>
        </w:rPr>
        <w:t xml:space="preserve">Внеурочная деятельность выводится за рамки учебного </w:t>
      </w:r>
      <w:r w:rsidRPr="00523808">
        <w:rPr>
          <w:rFonts w:ascii="Times New Roman" w:hAnsi="Times New Roman" w:cs="Times New Roman"/>
          <w:color w:val="auto"/>
          <w:sz w:val="24"/>
        </w:rPr>
        <w:lastRenderedPageBreak/>
        <w:t xml:space="preserve">плана и организуется через такие формы, как экскурсии, кружки, </w:t>
      </w:r>
      <w:r w:rsidR="00FE3A09">
        <w:rPr>
          <w:rFonts w:ascii="Times New Roman" w:hAnsi="Times New Roman" w:cs="Times New Roman"/>
          <w:color w:val="auto"/>
          <w:sz w:val="24"/>
        </w:rPr>
        <w:t xml:space="preserve">спецкурсы, </w:t>
      </w:r>
      <w:r w:rsidRPr="00523808">
        <w:rPr>
          <w:rFonts w:ascii="Times New Roman" w:hAnsi="Times New Roman" w:cs="Times New Roman"/>
          <w:color w:val="auto"/>
          <w:sz w:val="24"/>
        </w:rPr>
        <w:t>секции, круглые столы, олимпиады, соревнования, общественно полезные практики. Для организации внеурочной деятельности могут привлекаться педагоги дополнительного образования, организаций культуры и спорта, социальные работники</w:t>
      </w:r>
      <w:r>
        <w:rPr>
          <w:rFonts w:ascii="Times New Roman" w:hAnsi="Times New Roman" w:cs="Times New Roman"/>
          <w:color w:val="auto"/>
          <w:sz w:val="24"/>
        </w:rPr>
        <w:t>.</w:t>
      </w:r>
    </w:p>
    <w:p w:rsidR="00B74AA5" w:rsidRPr="00800DF0" w:rsidRDefault="00B74AA5" w:rsidP="002B4C05">
      <w:pPr>
        <w:pStyle w:val="a4"/>
        <w:spacing w:before="0" w:after="0"/>
        <w:ind w:firstLine="595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В связи с этим основное внимание акцентируется на создании условий для формирования у учащихся познавательных интересов,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В 9-х классах организуется предпрофильная подготовка за счет элективных курсов – «Основы правовых знаний», «Введение в философию», «Казаневедение», «Введение в этнографию». </w:t>
      </w:r>
      <w:hyperlink r:id="rId6" w:tooltip="Элективные учебные предметы (страница отсутствует)" w:history="1">
        <w:r w:rsidRPr="00800DF0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800DF0">
        <w:rPr>
          <w:rFonts w:ascii="Times New Roman" w:hAnsi="Times New Roman"/>
          <w:color w:val="auto"/>
          <w:sz w:val="24"/>
          <w:szCs w:val="24"/>
        </w:rPr>
        <w:t xml:space="preserve"> — обязательные учебные предметы по выбору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2) «надстройка» профильного учебного предмета, когда такой дополненный профильный 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  <w:proofErr w:type="gramEnd"/>
    </w:p>
    <w:p w:rsidR="00523808" w:rsidRPr="00800DF0" w:rsidRDefault="00B74AA5" w:rsidP="00571CB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Часы </w:t>
      </w:r>
      <w:r w:rsidR="00FE3A09">
        <w:rPr>
          <w:rFonts w:ascii="Times New Roman" w:hAnsi="Times New Roman"/>
          <w:sz w:val="24"/>
          <w:szCs w:val="24"/>
        </w:rPr>
        <w:t xml:space="preserve">учебного плана, </w:t>
      </w:r>
      <w:proofErr w:type="gramStart"/>
      <w:r w:rsidR="00FE3A09">
        <w:rPr>
          <w:rFonts w:ascii="Times New Roman" w:hAnsi="Times New Roman"/>
          <w:sz w:val="24"/>
          <w:szCs w:val="24"/>
        </w:rPr>
        <w:t>формируемая</w:t>
      </w:r>
      <w:proofErr w:type="gramEnd"/>
      <w:r w:rsidR="00FE3A09">
        <w:rPr>
          <w:rFonts w:ascii="Times New Roman" w:hAnsi="Times New Roman"/>
          <w:sz w:val="24"/>
          <w:szCs w:val="24"/>
        </w:rPr>
        <w:t xml:space="preserve"> участниками образовательных отношений </w:t>
      </w:r>
      <w:r w:rsidRPr="00800DF0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1D01D4">
        <w:rPr>
          <w:rFonts w:ascii="Times New Roman" w:hAnsi="Times New Roman"/>
          <w:sz w:val="24"/>
          <w:szCs w:val="24"/>
        </w:rPr>
        <w:t xml:space="preserve">в 5 классах, и компонент  образовательной организации  в 6-9 классах </w:t>
      </w:r>
      <w:r w:rsidRPr="00800DF0">
        <w:rPr>
          <w:rFonts w:ascii="Times New Roman" w:hAnsi="Times New Roman"/>
          <w:sz w:val="24"/>
          <w:szCs w:val="24"/>
        </w:rPr>
        <w:t>используются для углубленного изучения учебных предметов и распределяются следующим образом: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3581"/>
        <w:gridCol w:w="3260"/>
      </w:tblGrid>
      <w:tr w:rsidR="00B74AA5" w:rsidRPr="00800DF0" w:rsidTr="002C12D9">
        <w:tc>
          <w:tcPr>
            <w:tcW w:w="1914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581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260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74AA5" w:rsidRPr="00800DF0" w:rsidTr="002C12D9">
        <w:tc>
          <w:tcPr>
            <w:tcW w:w="1914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581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B74AA5" w:rsidRPr="002F7A29" w:rsidRDefault="002F7A29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2C12D9">
        <w:tc>
          <w:tcPr>
            <w:tcW w:w="1914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581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B74AA5" w:rsidRPr="002F7A29" w:rsidRDefault="002F7A29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800DF0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10790" w:rsidRDefault="00910790" w:rsidP="00B74AA5">
      <w:pPr>
        <w:pStyle w:val="a4"/>
        <w:spacing w:before="0" w:after="0"/>
        <w:ind w:left="0"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B74AA5" w:rsidRPr="00800DF0" w:rsidRDefault="00B74AA5" w:rsidP="00B74AA5">
      <w:pPr>
        <w:pStyle w:val="a4"/>
        <w:spacing w:before="0" w:after="0"/>
        <w:ind w:left="0"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В классах с углубленным изучением русского языка и культуры русского народа (с литерой «А»</w:t>
      </w:r>
      <w:r w:rsidR="00A64AEC">
        <w:rPr>
          <w:rFonts w:ascii="Times New Roman" w:hAnsi="Times New Roman"/>
          <w:color w:val="auto"/>
          <w:sz w:val="24"/>
          <w:szCs w:val="24"/>
        </w:rPr>
        <w:t xml:space="preserve"> и 5Б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)  для реализации статуса </w:t>
      </w:r>
      <w:r w:rsidR="00442337">
        <w:rPr>
          <w:rFonts w:ascii="Times New Roman" w:hAnsi="Times New Roman"/>
          <w:color w:val="auto"/>
          <w:sz w:val="24"/>
          <w:szCs w:val="24"/>
        </w:rPr>
        <w:t xml:space="preserve">гимназии </w:t>
      </w:r>
      <w:r w:rsidRPr="00800DF0">
        <w:rPr>
          <w:rFonts w:ascii="Times New Roman" w:hAnsi="Times New Roman"/>
          <w:color w:val="auto"/>
          <w:sz w:val="24"/>
          <w:szCs w:val="24"/>
        </w:rPr>
        <w:t>использу</w:t>
      </w:r>
      <w:r w:rsidR="001D01D4">
        <w:rPr>
          <w:rFonts w:ascii="Times New Roman" w:hAnsi="Times New Roman"/>
          <w:color w:val="auto"/>
          <w:sz w:val="24"/>
          <w:szCs w:val="24"/>
        </w:rPr>
        <w:t>ю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тся резервы </w:t>
      </w:r>
      <w:r w:rsidR="001D01D4">
        <w:rPr>
          <w:rFonts w:ascii="Times New Roman" w:hAnsi="Times New Roman"/>
          <w:color w:val="auto"/>
          <w:sz w:val="24"/>
          <w:szCs w:val="24"/>
        </w:rPr>
        <w:t xml:space="preserve">части </w:t>
      </w:r>
      <w:r w:rsidR="001D01D4" w:rsidRPr="001D01D4">
        <w:rPr>
          <w:rFonts w:ascii="Times New Roman" w:hAnsi="Times New Roman"/>
          <w:color w:val="auto"/>
          <w:sz w:val="24"/>
          <w:szCs w:val="24"/>
        </w:rPr>
        <w:t>учебного плана, формируем</w:t>
      </w:r>
      <w:r w:rsidR="001D01D4">
        <w:rPr>
          <w:rFonts w:ascii="Times New Roman" w:hAnsi="Times New Roman"/>
          <w:color w:val="auto"/>
          <w:sz w:val="24"/>
          <w:szCs w:val="24"/>
        </w:rPr>
        <w:t>ой</w:t>
      </w:r>
      <w:r w:rsidR="001D01D4" w:rsidRPr="001D01D4">
        <w:rPr>
          <w:rFonts w:ascii="Times New Roman" w:hAnsi="Times New Roman"/>
          <w:color w:val="auto"/>
          <w:sz w:val="24"/>
          <w:szCs w:val="24"/>
        </w:rPr>
        <w:t xml:space="preserve"> участниками образовательных отношений образовательного учреждения</w:t>
      </w:r>
      <w:r w:rsidR="001D01D4">
        <w:rPr>
          <w:rFonts w:ascii="Times New Roman" w:hAnsi="Times New Roman"/>
          <w:color w:val="auto"/>
          <w:sz w:val="24"/>
          <w:szCs w:val="24"/>
        </w:rPr>
        <w:t xml:space="preserve"> в 5А и 5Б классах, и </w:t>
      </w:r>
      <w:r w:rsidR="001D01D4" w:rsidRPr="00800DF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00DF0">
        <w:rPr>
          <w:rFonts w:ascii="Times New Roman" w:hAnsi="Times New Roman"/>
          <w:color w:val="auto"/>
          <w:sz w:val="24"/>
          <w:szCs w:val="24"/>
        </w:rPr>
        <w:t>компонента образовательно</w:t>
      </w:r>
      <w:r w:rsidR="001D01D4">
        <w:rPr>
          <w:rFonts w:ascii="Times New Roman" w:hAnsi="Times New Roman"/>
          <w:color w:val="auto"/>
          <w:sz w:val="24"/>
          <w:szCs w:val="24"/>
        </w:rPr>
        <w:t>й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D01D4">
        <w:rPr>
          <w:rFonts w:ascii="Times New Roman" w:hAnsi="Times New Roman"/>
          <w:color w:val="auto"/>
          <w:sz w:val="24"/>
          <w:szCs w:val="24"/>
        </w:rPr>
        <w:t xml:space="preserve">организации в 6А, 7А, 8А, 9А классах </w:t>
      </w:r>
      <w:r w:rsidRPr="00800DF0">
        <w:rPr>
          <w:rFonts w:ascii="Times New Roman" w:hAnsi="Times New Roman"/>
          <w:color w:val="auto"/>
          <w:sz w:val="24"/>
          <w:szCs w:val="24"/>
        </w:rPr>
        <w:t>(см.таблицу выше), а также модули предметов «Технология и народные промыслы», «Искусство (музыка, ИЗО и декоративно-прикладное искусство)», культурологические разделы в курсе «История России», раздел «Российская цивилизация» в курсе «Обществознание»; элективные курсы «Введение в этнографию», «Казаневедение», «Введение в философию» с усилением раздела «Русская философия».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lastRenderedPageBreak/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5278B2" w:rsidRDefault="005278B2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pacing w:val="8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Среднее общее образование — завершающ</w:t>
      </w:r>
      <w:r>
        <w:rPr>
          <w:rFonts w:ascii="Times New Roman" w:hAnsi="Times New Roman"/>
          <w:sz w:val="24"/>
          <w:szCs w:val="24"/>
        </w:rPr>
        <w:t>ийуровень</w:t>
      </w:r>
      <w:r w:rsidRPr="00800DF0">
        <w:rPr>
          <w:rFonts w:ascii="Times New Roman" w:hAnsi="Times New Roman"/>
          <w:sz w:val="24"/>
          <w:szCs w:val="24"/>
        </w:rPr>
        <w:t xml:space="preserve"> общего образования, призванн</w:t>
      </w:r>
      <w:r>
        <w:rPr>
          <w:rFonts w:ascii="Times New Roman" w:hAnsi="Times New Roman"/>
          <w:sz w:val="24"/>
          <w:szCs w:val="24"/>
        </w:rPr>
        <w:t>ый</w:t>
      </w:r>
      <w:r w:rsidRPr="00800DF0">
        <w:rPr>
          <w:rFonts w:ascii="Times New Roman" w:hAnsi="Times New Roman"/>
          <w:sz w:val="24"/>
          <w:szCs w:val="24"/>
        </w:rPr>
        <w:t xml:space="preserve">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способностей, создать условия для всех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 оптимального с учетом их возможностей —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и развитие способностей и познавательных интересов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щихсявозможно лишь при введении профильного обучения.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 целях удовлетворения потребностей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щихся, их родителей, на основании статуса гимназии открыты классы следующей профильной направленности:</w:t>
      </w:r>
    </w:p>
    <w:p w:rsidR="00B74AA5" w:rsidRPr="0030641E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-гуманитарные классы </w:t>
      </w:r>
      <w:proofErr w:type="gramStart"/>
      <w:r w:rsidRPr="0030641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0641E">
        <w:rPr>
          <w:rFonts w:ascii="Times New Roman" w:hAnsi="Times New Roman"/>
          <w:sz w:val="24"/>
          <w:szCs w:val="24"/>
        </w:rPr>
        <w:t>10А, 11А), в которых профильными учебными предметами являются русский язык и обществознание. Введены элективные курсы «Основы литературоведения», «Социология», а также «Экология», «Информационные  технологии», «Астрономия», «Решение математических задач повышенной сложности».</w:t>
      </w:r>
    </w:p>
    <w:p w:rsidR="00B74AA5" w:rsidRPr="0030641E" w:rsidRDefault="00E04D0A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7" w:tooltip="Элективные учебные предметы (страница отсутствует)" w:history="1">
        <w:r w:rsidR="00B74AA5" w:rsidRPr="0030641E">
          <w:rPr>
            <w:rFonts w:ascii="Times New Roman" w:hAnsi="Times New Roman"/>
            <w:sz w:val="24"/>
            <w:szCs w:val="24"/>
          </w:rPr>
          <w:t>Элективные учебные предметы</w:t>
        </w:r>
      </w:hyperlink>
      <w:r w:rsidR="00B74AA5" w:rsidRPr="0030641E">
        <w:rPr>
          <w:rFonts w:ascii="Times New Roman" w:hAnsi="Times New Roman"/>
          <w:sz w:val="24"/>
          <w:szCs w:val="24"/>
        </w:rPr>
        <w:t xml:space="preserve"> — обязательные учебные предметы по выбору </w:t>
      </w:r>
      <w:proofErr w:type="gramStart"/>
      <w:r w:rsidR="00B74AA5" w:rsidRPr="0030641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B74AA5" w:rsidRPr="0030641E">
        <w:rPr>
          <w:rFonts w:ascii="Times New Roman" w:hAnsi="Times New Roman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       подготовку  для   сдачи    единого    государственного        экзамена;  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2) «надстройка» профильного учебного предмета, когда такой дополненный профильный 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pacing w:val="8"/>
          <w:sz w:val="24"/>
          <w:szCs w:val="24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19" w:right="5" w:firstLine="72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>Учебный план обсужден на 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(протокол №___</w:t>
      </w:r>
      <w:r w:rsidRPr="007E4A8F">
        <w:rPr>
          <w:rFonts w:ascii="Times New Roman" w:hAnsi="Times New Roman"/>
          <w:sz w:val="24"/>
          <w:szCs w:val="24"/>
          <w:u w:val="single"/>
        </w:rPr>
        <w:t>1</w:t>
      </w:r>
      <w:r w:rsidRPr="00800DF0">
        <w:rPr>
          <w:rFonts w:ascii="Times New Roman" w:hAnsi="Times New Roman"/>
          <w:sz w:val="24"/>
          <w:szCs w:val="24"/>
        </w:rPr>
        <w:t>__, от _</w:t>
      </w:r>
      <w:r w:rsidRPr="007E4A8F">
        <w:rPr>
          <w:rFonts w:ascii="Times New Roman" w:hAnsi="Times New Roman"/>
          <w:sz w:val="24"/>
          <w:szCs w:val="24"/>
          <w:u w:val="single"/>
        </w:rPr>
        <w:t>29</w:t>
      </w:r>
      <w:r w:rsidRPr="00800DF0">
        <w:rPr>
          <w:rFonts w:ascii="Times New Roman" w:hAnsi="Times New Roman"/>
          <w:sz w:val="24"/>
          <w:szCs w:val="24"/>
        </w:rPr>
        <w:t>___  ___</w:t>
      </w:r>
      <w:r w:rsidRPr="007E4A8F">
        <w:rPr>
          <w:rFonts w:ascii="Times New Roman" w:hAnsi="Times New Roman"/>
          <w:sz w:val="24"/>
          <w:szCs w:val="24"/>
          <w:u w:val="single"/>
        </w:rPr>
        <w:t>августа</w:t>
      </w:r>
      <w:r w:rsidRPr="00800DF0">
        <w:rPr>
          <w:rFonts w:ascii="Times New Roman" w:hAnsi="Times New Roman"/>
          <w:sz w:val="24"/>
          <w:szCs w:val="24"/>
        </w:rPr>
        <w:t>___ 201</w:t>
      </w:r>
      <w:r w:rsidR="00AB4085">
        <w:rPr>
          <w:rFonts w:ascii="Times New Roman" w:hAnsi="Times New Roman"/>
          <w:sz w:val="24"/>
          <w:szCs w:val="24"/>
        </w:rPr>
        <w:t>5</w:t>
      </w:r>
      <w:r w:rsidRPr="00800DF0">
        <w:rPr>
          <w:rFonts w:ascii="Times New Roman" w:hAnsi="Times New Roman"/>
          <w:sz w:val="24"/>
          <w:szCs w:val="24"/>
        </w:rPr>
        <w:t xml:space="preserve"> года) и  введен в действие  приказом директора МБОУ «Гимназия №93»  № __</w:t>
      </w:r>
      <w:r w:rsidR="00996E73" w:rsidRPr="00996E73">
        <w:rPr>
          <w:rFonts w:ascii="Times New Roman" w:hAnsi="Times New Roman"/>
          <w:sz w:val="24"/>
          <w:szCs w:val="24"/>
          <w:u w:val="single"/>
        </w:rPr>
        <w:t>103</w:t>
      </w:r>
      <w:r>
        <w:rPr>
          <w:rFonts w:ascii="Times New Roman" w:hAnsi="Times New Roman"/>
          <w:sz w:val="24"/>
          <w:szCs w:val="24"/>
        </w:rPr>
        <w:t>_</w:t>
      </w:r>
      <w:r w:rsidRPr="00800DF0">
        <w:rPr>
          <w:rFonts w:ascii="Times New Roman" w:hAnsi="Times New Roman"/>
          <w:sz w:val="24"/>
          <w:szCs w:val="24"/>
          <w:u w:val="single"/>
        </w:rPr>
        <w:t>-од</w:t>
      </w:r>
      <w:r w:rsidRPr="00800DF0">
        <w:rPr>
          <w:rFonts w:ascii="Times New Roman" w:hAnsi="Times New Roman"/>
          <w:sz w:val="24"/>
          <w:szCs w:val="24"/>
        </w:rPr>
        <w:t>___  от __</w:t>
      </w:r>
      <w:r w:rsidRPr="007E4A8F">
        <w:rPr>
          <w:rFonts w:ascii="Times New Roman" w:hAnsi="Times New Roman"/>
          <w:sz w:val="24"/>
          <w:szCs w:val="24"/>
          <w:u w:val="single"/>
        </w:rPr>
        <w:t>29</w:t>
      </w:r>
      <w:r w:rsidRPr="00800DF0">
        <w:rPr>
          <w:rFonts w:ascii="Times New Roman" w:hAnsi="Times New Roman"/>
          <w:sz w:val="24"/>
          <w:szCs w:val="24"/>
        </w:rPr>
        <w:t>__  __</w:t>
      </w:r>
      <w:r w:rsidRPr="007E4A8F">
        <w:rPr>
          <w:rFonts w:ascii="Times New Roman" w:hAnsi="Times New Roman"/>
          <w:sz w:val="24"/>
          <w:szCs w:val="24"/>
          <w:u w:val="single"/>
        </w:rPr>
        <w:t>августа</w:t>
      </w:r>
      <w:r w:rsidRPr="00800DF0">
        <w:rPr>
          <w:rFonts w:ascii="Times New Roman" w:hAnsi="Times New Roman"/>
          <w:sz w:val="24"/>
          <w:szCs w:val="24"/>
        </w:rPr>
        <w:t>___ 20</w:t>
      </w:r>
      <w:r w:rsidR="00AB4085">
        <w:rPr>
          <w:rFonts w:ascii="Times New Roman" w:hAnsi="Times New Roman"/>
          <w:sz w:val="24"/>
          <w:szCs w:val="24"/>
        </w:rPr>
        <w:t>15</w:t>
      </w:r>
      <w:r w:rsidRPr="00800DF0">
        <w:rPr>
          <w:rFonts w:ascii="Times New Roman" w:hAnsi="Times New Roman"/>
          <w:sz w:val="24"/>
          <w:szCs w:val="24"/>
        </w:rPr>
        <w:t xml:space="preserve"> года.</w:t>
      </w:r>
    </w:p>
    <w:p w:rsidR="00B74AA5" w:rsidRPr="00800DF0" w:rsidRDefault="00B74AA5" w:rsidP="00B74AA5">
      <w:pPr>
        <w:shd w:val="clear" w:color="auto" w:fill="FFFFFF"/>
        <w:spacing w:line="240" w:lineRule="auto"/>
        <w:ind w:left="19" w:right="5" w:firstLine="725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01D4" w:rsidRDefault="001D01D4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01D4" w:rsidRDefault="001D01D4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01D4" w:rsidRPr="00800DF0" w:rsidRDefault="001D01D4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800DF0">
        <w:rPr>
          <w:rFonts w:ascii="Times New Roman" w:hAnsi="Times New Roman"/>
          <w:b/>
          <w:sz w:val="28"/>
          <w:szCs w:val="28"/>
        </w:rPr>
        <w:t>. Сетка часов с разбивкой по ступеням обучения.</w:t>
      </w: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в соответствии с ФГОС НОО для 1-4 классов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«Гимназия №93» Советского района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 w:rsidR="00AB4085">
        <w:rPr>
          <w:rFonts w:ascii="Times New Roman" w:hAnsi="Times New Roman"/>
          <w:b/>
          <w:sz w:val="24"/>
          <w:szCs w:val="24"/>
        </w:rPr>
        <w:t>5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 w:rsidR="00AB4085">
        <w:rPr>
          <w:rFonts w:ascii="Times New Roman" w:hAnsi="Times New Roman"/>
          <w:b/>
          <w:sz w:val="24"/>
          <w:szCs w:val="24"/>
        </w:rPr>
        <w:t>6</w:t>
      </w:r>
      <w:r w:rsidRPr="00800DF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63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46"/>
        <w:gridCol w:w="1601"/>
        <w:gridCol w:w="708"/>
        <w:gridCol w:w="708"/>
        <w:gridCol w:w="858"/>
        <w:gridCol w:w="839"/>
        <w:gridCol w:w="7"/>
        <w:gridCol w:w="851"/>
        <w:gridCol w:w="850"/>
        <w:gridCol w:w="857"/>
        <w:gridCol w:w="856"/>
        <w:gridCol w:w="856"/>
      </w:tblGrid>
      <w:tr w:rsidR="00894B73" w:rsidRPr="00800DF0" w:rsidTr="00894B73">
        <w:tc>
          <w:tcPr>
            <w:tcW w:w="1646" w:type="dxa"/>
            <w:vMerge w:val="restart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601" w:type="dxa"/>
            <w:vMerge w:val="restart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41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569" w:type="dxa"/>
            <w:gridSpan w:val="3"/>
            <w:tcBorders>
              <w:lef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894B73" w:rsidRPr="00800DF0" w:rsidTr="00894B73">
        <w:tc>
          <w:tcPr>
            <w:tcW w:w="1646" w:type="dxa"/>
            <w:vMerge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vMerge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2А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94B73" w:rsidRPr="00800DF0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894B73" w:rsidRPr="00800DF0" w:rsidRDefault="00894B73" w:rsidP="00894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894B73" w:rsidRPr="00800DF0" w:rsidTr="00D31DA3">
        <w:tc>
          <w:tcPr>
            <w:tcW w:w="1646" w:type="dxa"/>
            <w:vMerge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vMerge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0" w:type="dxa"/>
            <w:gridSpan w:val="10"/>
          </w:tcPr>
          <w:p w:rsidR="00894B73" w:rsidRPr="00800DF0" w:rsidRDefault="00894B73" w:rsidP="00894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</w:tr>
      <w:tr w:rsidR="00894B73" w:rsidRPr="00800DF0" w:rsidTr="00894B73">
        <w:tc>
          <w:tcPr>
            <w:tcW w:w="1646" w:type="dxa"/>
            <w:vMerge w:val="restart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Филология</w:t>
            </w: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894B73" w:rsidRPr="00800DF0" w:rsidTr="00894B73">
        <w:tc>
          <w:tcPr>
            <w:tcW w:w="1646" w:type="dxa"/>
            <w:vMerge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894B73" w:rsidRPr="00800DF0" w:rsidTr="00894B73">
        <w:tc>
          <w:tcPr>
            <w:tcW w:w="1646" w:type="dxa"/>
            <w:vMerge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Татарский язык  </w:t>
            </w:r>
          </w:p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894B73" w:rsidRPr="00800DF0" w:rsidTr="00894B73">
        <w:tc>
          <w:tcPr>
            <w:tcW w:w="1646" w:type="dxa"/>
            <w:vMerge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Литературное  чтение (тат)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894B73" w:rsidRPr="00800DF0" w:rsidTr="00894B73">
        <w:tc>
          <w:tcPr>
            <w:tcW w:w="1646" w:type="dxa"/>
            <w:vMerge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894B73" w:rsidRPr="00800DF0" w:rsidTr="00894B73">
        <w:tc>
          <w:tcPr>
            <w:tcW w:w="1646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</w:tr>
      <w:tr w:rsidR="00894B73" w:rsidRPr="00800DF0" w:rsidTr="00894B73">
        <w:tc>
          <w:tcPr>
            <w:tcW w:w="1646" w:type="dxa"/>
          </w:tcPr>
          <w:p w:rsidR="00B86EA7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Общество</w:t>
            </w:r>
            <w:r w:rsidR="00B86EA7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4B73" w:rsidRPr="00800DF0" w:rsidRDefault="00894B73" w:rsidP="00B86E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знание и естествознание</w:t>
            </w: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894B73" w:rsidRPr="00800DF0" w:rsidTr="00894B73">
        <w:tc>
          <w:tcPr>
            <w:tcW w:w="1646" w:type="dxa"/>
          </w:tcPr>
          <w:p w:rsidR="00894B73" w:rsidRPr="00800DF0" w:rsidRDefault="00894B73" w:rsidP="002C12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религиозных культур и светской этики</w:t>
            </w:r>
          </w:p>
        </w:tc>
        <w:tc>
          <w:tcPr>
            <w:tcW w:w="1601" w:type="dxa"/>
          </w:tcPr>
          <w:p w:rsidR="00894B73" w:rsidRPr="004D648C" w:rsidRDefault="00894B73" w:rsidP="002C12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религиозных культур и светской этики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894B73" w:rsidRPr="004D648C" w:rsidRDefault="00894B73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  <w:tc>
          <w:tcPr>
            <w:tcW w:w="856" w:type="dxa"/>
          </w:tcPr>
          <w:p w:rsidR="00894B73" w:rsidRPr="004D648C" w:rsidRDefault="00894B73" w:rsidP="00D31DA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  <w:tc>
          <w:tcPr>
            <w:tcW w:w="856" w:type="dxa"/>
          </w:tcPr>
          <w:p w:rsidR="00894B73" w:rsidRPr="004D648C" w:rsidRDefault="00894B73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</w:tr>
      <w:tr w:rsidR="001A5BDC" w:rsidRPr="00800DF0" w:rsidTr="00894B73">
        <w:tc>
          <w:tcPr>
            <w:tcW w:w="1646" w:type="dxa"/>
            <w:vMerge w:val="restart"/>
          </w:tcPr>
          <w:p w:rsidR="001A5BDC" w:rsidRPr="00800DF0" w:rsidRDefault="001A5BDC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1601" w:type="dxa"/>
          </w:tcPr>
          <w:p w:rsidR="001A5BDC" w:rsidRPr="00800DF0" w:rsidRDefault="001A5BDC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1A5BDC" w:rsidRPr="00800DF0" w:rsidRDefault="001A5BDC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858" w:type="dxa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1A5BDC" w:rsidRPr="00800DF0" w:rsidRDefault="001A5BDC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7" w:type="dxa"/>
          </w:tcPr>
          <w:p w:rsidR="001A5BDC" w:rsidRPr="00800DF0" w:rsidRDefault="001A5BDC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1A5BDC" w:rsidRPr="00800DF0" w:rsidRDefault="001A5BDC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1A5BDC" w:rsidRPr="00800DF0" w:rsidRDefault="001A5BDC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A5BDC" w:rsidRPr="00800DF0" w:rsidTr="00894B73">
        <w:tc>
          <w:tcPr>
            <w:tcW w:w="1646" w:type="dxa"/>
            <w:vMerge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1A5BDC" w:rsidRPr="00800DF0" w:rsidRDefault="001A5BDC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00DF0">
              <w:rPr>
                <w:rFonts w:ascii="Times New Roman" w:hAnsi="Times New Roman"/>
                <w:sz w:val="20"/>
                <w:szCs w:val="20"/>
              </w:rPr>
              <w:t>Изобразитель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gramEnd"/>
            <w:r w:rsidRPr="00800DF0">
              <w:rPr>
                <w:rFonts w:ascii="Times New Roman" w:hAnsi="Times New Roman"/>
                <w:sz w:val="20"/>
                <w:szCs w:val="20"/>
              </w:rPr>
              <w:t xml:space="preserve"> искусство </w:t>
            </w:r>
          </w:p>
          <w:p w:rsidR="001A5BDC" w:rsidRPr="00800DF0" w:rsidRDefault="001A5BDC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858" w:type="dxa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1A5BDC" w:rsidRPr="00800DF0" w:rsidRDefault="001A5BDC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1A5BDC" w:rsidRPr="00800DF0" w:rsidRDefault="001A5BDC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7" w:type="dxa"/>
          </w:tcPr>
          <w:p w:rsidR="001A5BDC" w:rsidRPr="00800DF0" w:rsidRDefault="001A5BDC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1A5BDC" w:rsidRPr="00800DF0" w:rsidRDefault="001A5BDC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1A5BDC" w:rsidRPr="00800DF0" w:rsidRDefault="001A5BDC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894B73" w:rsidRPr="00800DF0" w:rsidTr="00894B73">
        <w:tc>
          <w:tcPr>
            <w:tcW w:w="1646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894B73" w:rsidRPr="00800DF0" w:rsidTr="00894B73">
        <w:tc>
          <w:tcPr>
            <w:tcW w:w="1646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894B73" w:rsidRPr="00800DF0" w:rsidTr="00894B73">
        <w:tc>
          <w:tcPr>
            <w:tcW w:w="3247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858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46" w:type="dxa"/>
            <w:gridSpan w:val="2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894B73" w:rsidRPr="00800DF0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894B73" w:rsidRPr="00800DF0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894B73" w:rsidRPr="00800DF0" w:rsidTr="00894B73">
        <w:tc>
          <w:tcPr>
            <w:tcW w:w="3247" w:type="dxa"/>
            <w:gridSpan w:val="2"/>
          </w:tcPr>
          <w:p w:rsidR="001D01D4" w:rsidRDefault="001D01D4" w:rsidP="001D01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Часть, </w:t>
            </w:r>
          </w:p>
          <w:p w:rsidR="00894B73" w:rsidRPr="00800DF0" w:rsidRDefault="001D01D4" w:rsidP="001D01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формируемая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участниками образовательных отношений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</w:tr>
      <w:tr w:rsidR="00894B73" w:rsidRPr="00800DF0" w:rsidTr="00894B73">
        <w:tc>
          <w:tcPr>
            <w:tcW w:w="1646" w:type="dxa"/>
            <w:vMerge w:val="restart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Филология</w:t>
            </w: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894B73" w:rsidRPr="00800DF0" w:rsidTr="00894B73">
        <w:tc>
          <w:tcPr>
            <w:tcW w:w="1646" w:type="dxa"/>
            <w:vMerge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  <w:p w:rsidR="00894B73" w:rsidRPr="00800DF0" w:rsidRDefault="00894B73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8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46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1" w:type="dxa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0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7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894B73" w:rsidRPr="00800DF0" w:rsidRDefault="00894B73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856" w:type="dxa"/>
          </w:tcPr>
          <w:p w:rsidR="00894B73" w:rsidRPr="00800DF0" w:rsidRDefault="00894B73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894B73" w:rsidRPr="00800DF0" w:rsidTr="00894B73">
        <w:tc>
          <w:tcPr>
            <w:tcW w:w="3247" w:type="dxa"/>
            <w:gridSpan w:val="2"/>
          </w:tcPr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недельная нагрузка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858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46" w:type="dxa"/>
            <w:gridSpan w:val="2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7" w:type="dxa"/>
          </w:tcPr>
          <w:p w:rsidR="00894B73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894B73" w:rsidRPr="00800DF0" w:rsidRDefault="00894B73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6" w:type="dxa"/>
          </w:tcPr>
          <w:p w:rsidR="00894B73" w:rsidRDefault="00894B73" w:rsidP="00894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894B73" w:rsidRPr="00800DF0" w:rsidRDefault="00894B73" w:rsidP="00894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856" w:type="dxa"/>
          </w:tcPr>
          <w:p w:rsidR="00894B73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894B73" w:rsidRPr="00800DF0" w:rsidRDefault="00894B73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 xml:space="preserve">                          И.А.Александровская</w:t>
      </w: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Pr="00047EC4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047EC4" w:rsidRPr="00047EC4" w:rsidRDefault="00047EC4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047EC4" w:rsidRPr="00047EC4" w:rsidRDefault="00047EC4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894B73" w:rsidRPr="00894B73" w:rsidRDefault="00894B73" w:rsidP="00894B73">
      <w:pPr>
        <w:spacing w:after="0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lastRenderedPageBreak/>
        <w:t xml:space="preserve">Учебный план </w:t>
      </w:r>
      <w:r>
        <w:rPr>
          <w:rFonts w:ascii="Times New Roman" w:hAnsi="Times New Roman"/>
          <w:b/>
          <w:szCs w:val="24"/>
        </w:rPr>
        <w:t xml:space="preserve">основного </w:t>
      </w:r>
      <w:r w:rsidRPr="00894B73">
        <w:rPr>
          <w:rFonts w:ascii="Times New Roman" w:hAnsi="Times New Roman"/>
          <w:b/>
          <w:szCs w:val="24"/>
        </w:rPr>
        <w:t xml:space="preserve">общего образования </w:t>
      </w:r>
    </w:p>
    <w:p w:rsidR="000F3E85" w:rsidRDefault="00894B73" w:rsidP="00894B73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94B73">
        <w:rPr>
          <w:rFonts w:ascii="Times New Roman" w:hAnsi="Times New Roman"/>
          <w:b/>
          <w:szCs w:val="24"/>
        </w:rPr>
        <w:t xml:space="preserve">в соответствии с ФГОС </w:t>
      </w:r>
      <w:r>
        <w:rPr>
          <w:rFonts w:ascii="Times New Roman" w:hAnsi="Times New Roman"/>
          <w:b/>
          <w:szCs w:val="24"/>
        </w:rPr>
        <w:t>О</w:t>
      </w:r>
      <w:r w:rsidRPr="00894B73">
        <w:rPr>
          <w:rFonts w:ascii="Times New Roman" w:hAnsi="Times New Roman"/>
          <w:b/>
          <w:szCs w:val="24"/>
        </w:rPr>
        <w:t xml:space="preserve">ОО для </w:t>
      </w:r>
      <w:r>
        <w:rPr>
          <w:rFonts w:ascii="Times New Roman" w:hAnsi="Times New Roman"/>
          <w:b/>
          <w:szCs w:val="24"/>
        </w:rPr>
        <w:t>5</w:t>
      </w:r>
      <w:r w:rsidRPr="00894B73">
        <w:rPr>
          <w:rFonts w:ascii="Times New Roman" w:hAnsi="Times New Roman"/>
          <w:b/>
          <w:szCs w:val="24"/>
        </w:rPr>
        <w:t>-</w:t>
      </w:r>
      <w:r>
        <w:rPr>
          <w:rFonts w:ascii="Times New Roman" w:hAnsi="Times New Roman"/>
          <w:b/>
          <w:szCs w:val="24"/>
        </w:rPr>
        <w:t>9</w:t>
      </w:r>
      <w:r w:rsidRPr="00894B73">
        <w:rPr>
          <w:rFonts w:ascii="Times New Roman" w:hAnsi="Times New Roman"/>
          <w:b/>
          <w:szCs w:val="24"/>
        </w:rPr>
        <w:t xml:space="preserve"> классов</w:t>
      </w:r>
    </w:p>
    <w:p w:rsidR="00894B73" w:rsidRPr="00800DF0" w:rsidRDefault="00894B73" w:rsidP="00894B73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 xml:space="preserve">с углубленным изучением русского языка и культуры русского народа </w:t>
      </w:r>
    </w:p>
    <w:p w:rsidR="00894B73" w:rsidRP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894B73" w:rsidRP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t>«Гимназия №93» Советского района г</w:t>
      </w:r>
      <w:proofErr w:type="gramStart"/>
      <w:r w:rsidRPr="00894B73">
        <w:rPr>
          <w:rFonts w:ascii="Times New Roman" w:hAnsi="Times New Roman"/>
          <w:b/>
          <w:szCs w:val="24"/>
        </w:rPr>
        <w:t>.К</w:t>
      </w:r>
      <w:proofErr w:type="gramEnd"/>
      <w:r w:rsidRPr="00894B73">
        <w:rPr>
          <w:rFonts w:ascii="Times New Roman" w:hAnsi="Times New Roman"/>
          <w:b/>
          <w:szCs w:val="24"/>
        </w:rPr>
        <w:t xml:space="preserve">азани </w:t>
      </w:r>
    </w:p>
    <w:p w:rsidR="00894B73" w:rsidRP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t>на 2015-2016</w:t>
      </w:r>
      <w:r>
        <w:rPr>
          <w:rFonts w:ascii="Times New Roman" w:hAnsi="Times New Roman"/>
          <w:b/>
          <w:szCs w:val="24"/>
        </w:rPr>
        <w:t>,2016-2017,2017-2018,2018-2019,2019-2020</w:t>
      </w:r>
      <w:r w:rsidRPr="00894B73">
        <w:rPr>
          <w:rFonts w:ascii="Times New Roman" w:hAnsi="Times New Roman"/>
          <w:b/>
          <w:szCs w:val="24"/>
        </w:rPr>
        <w:t xml:space="preserve"> учебны</w:t>
      </w:r>
      <w:r>
        <w:rPr>
          <w:rFonts w:ascii="Times New Roman" w:hAnsi="Times New Roman"/>
          <w:b/>
          <w:szCs w:val="24"/>
        </w:rPr>
        <w:t>е</w:t>
      </w:r>
      <w:r w:rsidRPr="00894B73">
        <w:rPr>
          <w:rFonts w:ascii="Times New Roman" w:hAnsi="Times New Roman"/>
          <w:b/>
          <w:szCs w:val="24"/>
        </w:rPr>
        <w:t xml:space="preserve"> год</w:t>
      </w:r>
      <w:r>
        <w:rPr>
          <w:rFonts w:ascii="Times New Roman" w:hAnsi="Times New Roman"/>
          <w:b/>
          <w:szCs w:val="24"/>
        </w:rPr>
        <w:t>ы</w:t>
      </w:r>
    </w:p>
    <w:tbl>
      <w:tblPr>
        <w:tblStyle w:val="a3"/>
        <w:tblW w:w="10490" w:type="dxa"/>
        <w:tblInd w:w="-601" w:type="dxa"/>
        <w:tblLook w:val="04A0"/>
      </w:tblPr>
      <w:tblGrid>
        <w:gridCol w:w="1910"/>
        <w:gridCol w:w="1737"/>
        <w:gridCol w:w="629"/>
        <w:gridCol w:w="634"/>
        <w:gridCol w:w="673"/>
        <w:gridCol w:w="673"/>
        <w:gridCol w:w="624"/>
        <w:gridCol w:w="624"/>
        <w:gridCol w:w="722"/>
        <w:gridCol w:w="722"/>
        <w:gridCol w:w="771"/>
        <w:gridCol w:w="771"/>
      </w:tblGrid>
      <w:tr w:rsidR="00B86EA7" w:rsidTr="002F7A29">
        <w:tc>
          <w:tcPr>
            <w:tcW w:w="1910" w:type="dxa"/>
          </w:tcPr>
          <w:p w:rsidR="00B86EA7" w:rsidRPr="0042136D" w:rsidRDefault="00B86EA7" w:rsidP="0042136D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800DF0"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1737" w:type="dxa"/>
          </w:tcPr>
          <w:p w:rsidR="00B86EA7" w:rsidRDefault="00B86EA7" w:rsidP="0042136D">
            <w:pPr>
              <w:shd w:val="clear" w:color="auto" w:fill="FFFFFF"/>
              <w:rPr>
                <w:rFonts w:ascii="Times New Roman" w:hAnsi="Times New Roman"/>
                <w:b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1"/>
              </w:rPr>
              <w:t>Учебные    предметы</w:t>
            </w:r>
          </w:p>
        </w:tc>
        <w:tc>
          <w:tcPr>
            <w:tcW w:w="6843" w:type="dxa"/>
            <w:gridSpan w:val="10"/>
          </w:tcPr>
          <w:p w:rsidR="00B86EA7" w:rsidRDefault="00B86EA7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4"/>
              </w:rPr>
              <w:t>Классы</w:t>
            </w:r>
          </w:p>
        </w:tc>
      </w:tr>
      <w:tr w:rsidR="001A5BDC" w:rsidTr="002F7A29">
        <w:tc>
          <w:tcPr>
            <w:tcW w:w="1910" w:type="dxa"/>
            <w:vMerge w:val="restart"/>
          </w:tcPr>
          <w:p w:rsidR="001A5BD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737" w:type="dxa"/>
            <w:vMerge w:val="restart"/>
          </w:tcPr>
          <w:p w:rsidR="001A5BD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629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5А</w:t>
            </w:r>
          </w:p>
        </w:tc>
        <w:tc>
          <w:tcPr>
            <w:tcW w:w="634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5Б</w:t>
            </w:r>
          </w:p>
        </w:tc>
        <w:tc>
          <w:tcPr>
            <w:tcW w:w="673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6А</w:t>
            </w:r>
          </w:p>
        </w:tc>
        <w:tc>
          <w:tcPr>
            <w:tcW w:w="673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6Б</w:t>
            </w:r>
          </w:p>
        </w:tc>
        <w:tc>
          <w:tcPr>
            <w:tcW w:w="624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7А</w:t>
            </w:r>
          </w:p>
        </w:tc>
        <w:tc>
          <w:tcPr>
            <w:tcW w:w="624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7Б</w:t>
            </w:r>
          </w:p>
        </w:tc>
        <w:tc>
          <w:tcPr>
            <w:tcW w:w="722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8А</w:t>
            </w:r>
          </w:p>
        </w:tc>
        <w:tc>
          <w:tcPr>
            <w:tcW w:w="722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8Б</w:t>
            </w:r>
          </w:p>
        </w:tc>
        <w:tc>
          <w:tcPr>
            <w:tcW w:w="771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9А</w:t>
            </w:r>
          </w:p>
        </w:tc>
        <w:tc>
          <w:tcPr>
            <w:tcW w:w="771" w:type="dxa"/>
          </w:tcPr>
          <w:p w:rsidR="001A5BDC" w:rsidRPr="0062754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62754C">
              <w:rPr>
                <w:rFonts w:ascii="Times New Roman" w:hAnsi="Times New Roman"/>
                <w:b/>
                <w:bCs/>
                <w:spacing w:val="-1"/>
              </w:rPr>
              <w:t>9Б</w:t>
            </w:r>
          </w:p>
        </w:tc>
      </w:tr>
      <w:tr w:rsidR="001A5BDC" w:rsidTr="002F7A29">
        <w:tc>
          <w:tcPr>
            <w:tcW w:w="1910" w:type="dxa"/>
            <w:vMerge/>
          </w:tcPr>
          <w:p w:rsidR="001A5BD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737" w:type="dxa"/>
            <w:vMerge/>
          </w:tcPr>
          <w:p w:rsidR="001A5BD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6843" w:type="dxa"/>
            <w:gridSpan w:val="10"/>
          </w:tcPr>
          <w:p w:rsidR="001A5BDC" w:rsidRDefault="001A5BDC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4"/>
              </w:rPr>
              <w:t>Количество часов в неделю</w:t>
            </w:r>
          </w:p>
        </w:tc>
      </w:tr>
      <w:tr w:rsidR="00632D0A" w:rsidTr="002F7A29">
        <w:tc>
          <w:tcPr>
            <w:tcW w:w="1910" w:type="dxa"/>
          </w:tcPr>
          <w:p w:rsidR="00B86EA7" w:rsidRPr="0042136D" w:rsidRDefault="00B86EA7" w:rsidP="00B86EA7">
            <w:pPr>
              <w:ind w:right="-1"/>
              <w:rPr>
                <w:rFonts w:ascii="Times New Roman" w:hAnsi="Times New Roman"/>
                <w:spacing w:val="-1"/>
              </w:rPr>
            </w:pPr>
            <w:r w:rsidRPr="00800DF0"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1737" w:type="dxa"/>
          </w:tcPr>
          <w:p w:rsidR="00B86EA7" w:rsidRDefault="00B86EA7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1"/>
              </w:rPr>
              <w:t>Русский язык</w:t>
            </w:r>
          </w:p>
        </w:tc>
        <w:tc>
          <w:tcPr>
            <w:tcW w:w="629" w:type="dxa"/>
          </w:tcPr>
          <w:p w:rsidR="00B86EA7" w:rsidRPr="00B86EA7" w:rsidRDefault="00B86EA7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34" w:type="dxa"/>
          </w:tcPr>
          <w:p w:rsidR="00B86EA7" w:rsidRPr="00B86EA7" w:rsidRDefault="00B86EA7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73" w:type="dxa"/>
          </w:tcPr>
          <w:p w:rsidR="00B86EA7" w:rsidRPr="00B86EA7" w:rsidRDefault="00B86EA7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bCs/>
                <w:spacing w:val="-1"/>
              </w:rPr>
              <w:t>140/4</w:t>
            </w:r>
          </w:p>
        </w:tc>
        <w:tc>
          <w:tcPr>
            <w:tcW w:w="673" w:type="dxa"/>
          </w:tcPr>
          <w:p w:rsidR="00B86EA7" w:rsidRPr="00B86EA7" w:rsidRDefault="00B86EA7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bCs/>
                <w:spacing w:val="-1"/>
              </w:rPr>
              <w:t>140/4</w:t>
            </w:r>
          </w:p>
        </w:tc>
        <w:tc>
          <w:tcPr>
            <w:tcW w:w="624" w:type="dxa"/>
          </w:tcPr>
          <w:p w:rsidR="00B86EA7" w:rsidRDefault="00B86EA7" w:rsidP="00B86EA7">
            <w:pPr>
              <w:jc w:val="center"/>
            </w:pPr>
            <w:r w:rsidRPr="00220760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624" w:type="dxa"/>
          </w:tcPr>
          <w:p w:rsidR="00B86EA7" w:rsidRDefault="00B86EA7" w:rsidP="00B86EA7">
            <w:pPr>
              <w:jc w:val="center"/>
            </w:pPr>
            <w:r w:rsidRPr="00220760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722" w:type="dxa"/>
          </w:tcPr>
          <w:p w:rsidR="00B86EA7" w:rsidRDefault="00B86EA7" w:rsidP="00B86EA7">
            <w:pPr>
              <w:jc w:val="center"/>
            </w:pPr>
            <w:r w:rsidRPr="00220760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722" w:type="dxa"/>
          </w:tcPr>
          <w:p w:rsidR="00B86EA7" w:rsidRDefault="00B86EA7" w:rsidP="00B86EA7">
            <w:pPr>
              <w:jc w:val="center"/>
            </w:pPr>
            <w:r w:rsidRPr="00220760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771" w:type="dxa"/>
          </w:tcPr>
          <w:p w:rsidR="00B86EA7" w:rsidRDefault="00B86EA7" w:rsidP="00B86EA7">
            <w:pPr>
              <w:jc w:val="center"/>
            </w:pPr>
            <w:r w:rsidRPr="00220760">
              <w:rPr>
                <w:rFonts w:ascii="Times New Roman" w:hAnsi="Times New Roman"/>
                <w:spacing w:val="-4"/>
              </w:rPr>
              <w:t>70/2</w:t>
            </w:r>
          </w:p>
        </w:tc>
        <w:tc>
          <w:tcPr>
            <w:tcW w:w="771" w:type="dxa"/>
          </w:tcPr>
          <w:p w:rsidR="00B86EA7" w:rsidRDefault="00B86EA7" w:rsidP="00B86EA7">
            <w:pPr>
              <w:jc w:val="center"/>
            </w:pPr>
            <w:r w:rsidRPr="00220760">
              <w:rPr>
                <w:rFonts w:ascii="Times New Roman" w:hAnsi="Times New Roman"/>
                <w:spacing w:val="-4"/>
              </w:rPr>
              <w:t>70/2</w:t>
            </w:r>
          </w:p>
        </w:tc>
      </w:tr>
      <w:tr w:rsidR="001A5BDC" w:rsidTr="002F7A29">
        <w:tc>
          <w:tcPr>
            <w:tcW w:w="1910" w:type="dxa"/>
            <w:vMerge w:val="restart"/>
          </w:tcPr>
          <w:p w:rsidR="001A5BDC" w:rsidRPr="0042136D" w:rsidRDefault="001A5BDC" w:rsidP="00B86EA7">
            <w:pPr>
              <w:ind w:right="-1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37" w:type="dxa"/>
          </w:tcPr>
          <w:p w:rsidR="001A5BDC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2"/>
              </w:rPr>
              <w:t>Литература</w:t>
            </w:r>
          </w:p>
        </w:tc>
        <w:tc>
          <w:tcPr>
            <w:tcW w:w="629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34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673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73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71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8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8"/>
              </w:rPr>
              <w:t>105/3</w:t>
            </w:r>
          </w:p>
        </w:tc>
      </w:tr>
      <w:tr w:rsidR="001A5BDC" w:rsidTr="002F7A29">
        <w:tc>
          <w:tcPr>
            <w:tcW w:w="1910" w:type="dxa"/>
            <w:vMerge/>
          </w:tcPr>
          <w:p w:rsidR="001A5BDC" w:rsidRPr="0042136D" w:rsidRDefault="001A5BDC" w:rsidP="00B86EA7">
            <w:pPr>
              <w:ind w:right="-1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37" w:type="dxa"/>
          </w:tcPr>
          <w:p w:rsidR="001A5BDC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1"/>
              </w:rPr>
              <w:t>Татарский язык</w:t>
            </w:r>
          </w:p>
        </w:tc>
        <w:tc>
          <w:tcPr>
            <w:tcW w:w="629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3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bCs/>
                <w:spacing w:val="-1"/>
              </w:rPr>
              <w:t>140/4</w:t>
            </w: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bCs/>
                <w:spacing w:val="-1"/>
              </w:rPr>
              <w:t>140/4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8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8"/>
              </w:rPr>
              <w:t>105/3</w:t>
            </w:r>
          </w:p>
        </w:tc>
      </w:tr>
      <w:tr w:rsidR="001A5BDC" w:rsidTr="002F7A29">
        <w:tc>
          <w:tcPr>
            <w:tcW w:w="1910" w:type="dxa"/>
            <w:vMerge/>
          </w:tcPr>
          <w:p w:rsidR="001A5BDC" w:rsidRPr="0042136D" w:rsidRDefault="001A5BDC" w:rsidP="00B86EA7">
            <w:pPr>
              <w:ind w:right="-1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37" w:type="dxa"/>
          </w:tcPr>
          <w:p w:rsidR="001A5BDC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1"/>
              </w:rPr>
              <w:t>Татарская литература</w:t>
            </w:r>
          </w:p>
        </w:tc>
        <w:tc>
          <w:tcPr>
            <w:tcW w:w="629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634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71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771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</w:tr>
      <w:tr w:rsidR="001A5BDC" w:rsidTr="002F7A29">
        <w:tc>
          <w:tcPr>
            <w:tcW w:w="1910" w:type="dxa"/>
            <w:vMerge/>
          </w:tcPr>
          <w:p w:rsidR="001A5BDC" w:rsidRPr="0042136D" w:rsidRDefault="001A5BDC" w:rsidP="00B86EA7">
            <w:pPr>
              <w:ind w:right="-1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37" w:type="dxa"/>
          </w:tcPr>
          <w:p w:rsidR="001A5BDC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2136D">
              <w:rPr>
                <w:rFonts w:ascii="Times New Roman" w:hAnsi="Times New Roman"/>
                <w:spacing w:val="-1"/>
              </w:rPr>
              <w:t>Английский язык</w:t>
            </w:r>
          </w:p>
        </w:tc>
        <w:tc>
          <w:tcPr>
            <w:tcW w:w="629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3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2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2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</w:tr>
      <w:tr w:rsidR="001A5BDC" w:rsidTr="002F7A29">
        <w:tc>
          <w:tcPr>
            <w:tcW w:w="1910" w:type="dxa"/>
            <w:vMerge w:val="restart"/>
          </w:tcPr>
          <w:p w:rsidR="001A5BDC" w:rsidRPr="00B86EA7" w:rsidRDefault="001A5BDC" w:rsidP="00B86EA7">
            <w:pPr>
              <w:ind w:right="-1"/>
              <w:rPr>
                <w:rFonts w:ascii="Times New Roman" w:hAnsi="Times New Roman"/>
                <w:spacing w:val="-1"/>
              </w:rPr>
            </w:pPr>
            <w:r w:rsidRPr="004C178E">
              <w:rPr>
                <w:rFonts w:ascii="Times New Roman" w:eastAsia="Times New Roman" w:hAnsi="Times New Roman"/>
                <w:szCs w:val="13"/>
              </w:rPr>
              <w:t>Математика и информатика</w:t>
            </w:r>
          </w:p>
        </w:tc>
        <w:tc>
          <w:tcPr>
            <w:tcW w:w="1737" w:type="dxa"/>
          </w:tcPr>
          <w:p w:rsidR="00D31DA3" w:rsidRPr="004C178E" w:rsidRDefault="001A5BDC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629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175/5</w:t>
            </w:r>
          </w:p>
        </w:tc>
        <w:tc>
          <w:tcPr>
            <w:tcW w:w="634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175/5</w:t>
            </w:r>
          </w:p>
        </w:tc>
        <w:tc>
          <w:tcPr>
            <w:tcW w:w="673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</w:rPr>
              <w:t>175/5</w:t>
            </w:r>
          </w:p>
        </w:tc>
        <w:tc>
          <w:tcPr>
            <w:tcW w:w="673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</w:rPr>
              <w:t>175/5</w:t>
            </w:r>
          </w:p>
        </w:tc>
        <w:tc>
          <w:tcPr>
            <w:tcW w:w="624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24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22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22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1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1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</w:tr>
      <w:tr w:rsidR="001A5BDC" w:rsidTr="002F7A29">
        <w:tc>
          <w:tcPr>
            <w:tcW w:w="1910" w:type="dxa"/>
            <w:vMerge/>
          </w:tcPr>
          <w:p w:rsidR="001A5BDC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737" w:type="dxa"/>
          </w:tcPr>
          <w:p w:rsidR="00D31DA3" w:rsidRPr="004C178E" w:rsidRDefault="001A5BDC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Алгебра</w:t>
            </w:r>
          </w:p>
        </w:tc>
        <w:tc>
          <w:tcPr>
            <w:tcW w:w="629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34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73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73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2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2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</w:tr>
      <w:tr w:rsidR="001A5BDC" w:rsidRPr="00B86EA7" w:rsidTr="002F7A29">
        <w:tc>
          <w:tcPr>
            <w:tcW w:w="1910" w:type="dxa"/>
            <w:vMerge/>
          </w:tcPr>
          <w:p w:rsidR="001A5BDC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737" w:type="dxa"/>
          </w:tcPr>
          <w:p w:rsidR="00D31DA3" w:rsidRPr="004C178E" w:rsidRDefault="001A5BDC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Геометрия</w:t>
            </w:r>
          </w:p>
        </w:tc>
        <w:tc>
          <w:tcPr>
            <w:tcW w:w="629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4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</w:tcPr>
          <w:p w:rsidR="001A5BDC" w:rsidRPr="0042136D" w:rsidRDefault="001A5BDC" w:rsidP="00B86E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1A5BDC" w:rsidRPr="00B86EA7" w:rsidTr="002F7A29">
        <w:tc>
          <w:tcPr>
            <w:tcW w:w="1910" w:type="dxa"/>
            <w:vMerge/>
          </w:tcPr>
          <w:p w:rsidR="001A5BDC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737" w:type="dxa"/>
          </w:tcPr>
          <w:p w:rsidR="00D31DA3" w:rsidRPr="004C178E" w:rsidRDefault="001A5BDC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Информатика</w:t>
            </w:r>
          </w:p>
        </w:tc>
        <w:tc>
          <w:tcPr>
            <w:tcW w:w="629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34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73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73" w:type="dxa"/>
          </w:tcPr>
          <w:p w:rsidR="001A5BDC" w:rsidRPr="00B86EA7" w:rsidRDefault="001A5BDC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</w:tr>
      <w:tr w:rsidR="001A5BDC" w:rsidRPr="0042136D" w:rsidTr="002F7A29">
        <w:tc>
          <w:tcPr>
            <w:tcW w:w="1910" w:type="dxa"/>
            <w:vMerge w:val="restart"/>
          </w:tcPr>
          <w:p w:rsidR="001A5BDC" w:rsidRPr="0073464B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4C178E">
              <w:rPr>
                <w:rFonts w:ascii="Times New Roman" w:eastAsia="Times New Roman" w:hAnsi="Times New Roman"/>
              </w:rPr>
              <w:t>Общественно-научные предметы</w:t>
            </w:r>
          </w:p>
        </w:tc>
        <w:tc>
          <w:tcPr>
            <w:tcW w:w="1737" w:type="dxa"/>
          </w:tcPr>
          <w:p w:rsidR="001A5BDC" w:rsidRPr="0073464B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История</w:t>
            </w:r>
          </w:p>
          <w:p w:rsidR="001A5BDC" w:rsidRPr="0073464B" w:rsidRDefault="001A5BDC" w:rsidP="0073464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629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3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</w:tr>
      <w:tr w:rsidR="001A5BDC" w:rsidRPr="00B86EA7" w:rsidTr="002F7A29">
        <w:tc>
          <w:tcPr>
            <w:tcW w:w="1910" w:type="dxa"/>
            <w:vMerge/>
          </w:tcPr>
          <w:p w:rsidR="001A5BDC" w:rsidRPr="0073464B" w:rsidRDefault="001A5BDC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737" w:type="dxa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629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63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</w:tr>
      <w:tr w:rsidR="001A5BDC" w:rsidRPr="00B86EA7" w:rsidTr="002F7A29">
        <w:tc>
          <w:tcPr>
            <w:tcW w:w="1910" w:type="dxa"/>
            <w:vMerge/>
          </w:tcPr>
          <w:p w:rsidR="001A5BDC" w:rsidRPr="0042136D" w:rsidRDefault="001A5BDC" w:rsidP="00B86EA7">
            <w:pPr>
              <w:ind w:right="-1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37" w:type="dxa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География</w:t>
            </w:r>
          </w:p>
        </w:tc>
        <w:tc>
          <w:tcPr>
            <w:tcW w:w="629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63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1A5BDC" w:rsidRPr="00B86EA7" w:rsidTr="002F7A29">
        <w:tc>
          <w:tcPr>
            <w:tcW w:w="1910" w:type="dxa"/>
            <w:vMerge w:val="restart"/>
          </w:tcPr>
          <w:p w:rsidR="001A5BDC" w:rsidRPr="005A436E" w:rsidRDefault="001A5BDC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proofErr w:type="gramStart"/>
            <w:r w:rsidRPr="004C178E">
              <w:rPr>
                <w:rFonts w:ascii="Times New Roman" w:eastAsia="Times New Roman" w:hAnsi="Times New Roman"/>
              </w:rPr>
              <w:t>Естественно-научные</w:t>
            </w:r>
            <w:proofErr w:type="gramEnd"/>
            <w:r w:rsidRPr="004C178E">
              <w:rPr>
                <w:rFonts w:ascii="Times New Roman" w:eastAsia="Times New Roman" w:hAnsi="Times New Roman"/>
              </w:rPr>
              <w:t xml:space="preserve"> предметы</w:t>
            </w:r>
          </w:p>
        </w:tc>
        <w:tc>
          <w:tcPr>
            <w:tcW w:w="1737" w:type="dxa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Физика</w:t>
            </w:r>
          </w:p>
        </w:tc>
        <w:tc>
          <w:tcPr>
            <w:tcW w:w="629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3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1A5BDC" w:rsidRPr="00B86EA7" w:rsidTr="002F7A29">
        <w:tc>
          <w:tcPr>
            <w:tcW w:w="1910" w:type="dxa"/>
            <w:vMerge/>
          </w:tcPr>
          <w:p w:rsidR="001A5BDC" w:rsidRPr="0042136D" w:rsidRDefault="001A5BDC" w:rsidP="00D31DA3">
            <w:pPr>
              <w:ind w:right="-1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37" w:type="dxa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Химия</w:t>
            </w:r>
          </w:p>
        </w:tc>
        <w:tc>
          <w:tcPr>
            <w:tcW w:w="629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3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2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2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1A5BDC" w:rsidRPr="00B86EA7" w:rsidTr="002F7A29">
        <w:tc>
          <w:tcPr>
            <w:tcW w:w="1910" w:type="dxa"/>
            <w:vMerge/>
          </w:tcPr>
          <w:p w:rsidR="001A5BDC" w:rsidRPr="0073464B" w:rsidRDefault="001A5BDC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737" w:type="dxa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629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63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1A5BDC" w:rsidRPr="00B86EA7" w:rsidTr="002F7A29">
        <w:tc>
          <w:tcPr>
            <w:tcW w:w="1910" w:type="dxa"/>
            <w:vMerge w:val="restart"/>
          </w:tcPr>
          <w:p w:rsidR="001A5BDC" w:rsidRPr="005A436E" w:rsidRDefault="001A5BDC" w:rsidP="00D31DA3">
            <w:pPr>
              <w:ind w:right="-1"/>
              <w:rPr>
                <w:rFonts w:ascii="Times New Roman" w:hAnsi="Times New Roman"/>
                <w:spacing w:val="-1"/>
              </w:rPr>
            </w:pPr>
            <w:r w:rsidRPr="004C178E">
              <w:rPr>
                <w:rFonts w:ascii="Times New Roman" w:eastAsia="Times New Roman" w:hAnsi="Times New Roman"/>
              </w:rPr>
              <w:t>Искусство</w:t>
            </w:r>
          </w:p>
        </w:tc>
        <w:tc>
          <w:tcPr>
            <w:tcW w:w="1737" w:type="dxa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Музыка</w:t>
            </w:r>
          </w:p>
        </w:tc>
        <w:tc>
          <w:tcPr>
            <w:tcW w:w="629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63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722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22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</w:tr>
      <w:tr w:rsidR="001A5BDC" w:rsidRPr="00B86EA7" w:rsidTr="002F7A29">
        <w:tc>
          <w:tcPr>
            <w:tcW w:w="1910" w:type="dxa"/>
            <w:vMerge/>
          </w:tcPr>
          <w:p w:rsidR="001A5BDC" w:rsidRPr="005A436E" w:rsidRDefault="001A5BDC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737" w:type="dxa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</w:rPr>
            </w:pPr>
            <w:r w:rsidRPr="004C178E">
              <w:rPr>
                <w:rFonts w:ascii="Times New Roman" w:eastAsia="Times New Roman" w:hAnsi="Times New Roman"/>
              </w:rPr>
              <w:t>Изобразительное искусство</w:t>
            </w:r>
          </w:p>
        </w:tc>
        <w:tc>
          <w:tcPr>
            <w:tcW w:w="629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63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</w:p>
        </w:tc>
      </w:tr>
      <w:tr w:rsidR="00632D0A" w:rsidRPr="00B86EA7" w:rsidTr="002F7A29">
        <w:tc>
          <w:tcPr>
            <w:tcW w:w="1910" w:type="dxa"/>
          </w:tcPr>
          <w:p w:rsidR="00D31DA3" w:rsidRPr="004C178E" w:rsidRDefault="005A436E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</w:rPr>
            </w:pPr>
            <w:r w:rsidRPr="004C178E">
              <w:rPr>
                <w:rFonts w:ascii="Times New Roman" w:eastAsia="Times New Roman" w:hAnsi="Times New Roman"/>
                <w:color w:val="2D2D2D"/>
              </w:rPr>
              <w:t>Технология</w:t>
            </w:r>
          </w:p>
        </w:tc>
        <w:tc>
          <w:tcPr>
            <w:tcW w:w="1737" w:type="dxa"/>
          </w:tcPr>
          <w:p w:rsidR="00D31DA3" w:rsidRPr="004C178E" w:rsidRDefault="005A436E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</w:rPr>
            </w:pPr>
            <w:r w:rsidRPr="004C178E">
              <w:rPr>
                <w:rFonts w:ascii="Times New Roman" w:eastAsia="Times New Roman" w:hAnsi="Times New Roman"/>
                <w:color w:val="2D2D2D"/>
              </w:rPr>
              <w:t>Технология</w:t>
            </w:r>
          </w:p>
        </w:tc>
        <w:tc>
          <w:tcPr>
            <w:tcW w:w="629" w:type="dxa"/>
          </w:tcPr>
          <w:p w:rsidR="005A436E" w:rsidRPr="0042136D" w:rsidRDefault="005A436E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34" w:type="dxa"/>
          </w:tcPr>
          <w:p w:rsidR="005A436E" w:rsidRPr="0042136D" w:rsidRDefault="005A436E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673" w:type="dxa"/>
          </w:tcPr>
          <w:p w:rsidR="005A436E" w:rsidRPr="0042136D" w:rsidRDefault="005A436E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73" w:type="dxa"/>
          </w:tcPr>
          <w:p w:rsidR="005A436E" w:rsidRPr="0042136D" w:rsidRDefault="005A436E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624" w:type="dxa"/>
          </w:tcPr>
          <w:p w:rsidR="005A436E" w:rsidRPr="0042136D" w:rsidRDefault="005A436E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24" w:type="dxa"/>
          </w:tcPr>
          <w:p w:rsidR="005A436E" w:rsidRPr="0042136D" w:rsidRDefault="005A436E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722" w:type="dxa"/>
          </w:tcPr>
          <w:p w:rsidR="005A436E" w:rsidRPr="0042136D" w:rsidRDefault="005A436E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22" w:type="dxa"/>
          </w:tcPr>
          <w:p w:rsidR="005A436E" w:rsidRPr="0042136D" w:rsidRDefault="005A436E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71" w:type="dxa"/>
          </w:tcPr>
          <w:p w:rsidR="005A436E" w:rsidRPr="00B86EA7" w:rsidRDefault="005A436E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71" w:type="dxa"/>
          </w:tcPr>
          <w:p w:rsidR="005A436E" w:rsidRPr="00B86EA7" w:rsidRDefault="005A436E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</w:tr>
      <w:tr w:rsidR="001A5BDC" w:rsidRPr="00B86EA7" w:rsidTr="002F7A29">
        <w:tc>
          <w:tcPr>
            <w:tcW w:w="1910" w:type="dxa"/>
            <w:vMerge w:val="restart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</w:rPr>
            </w:pPr>
            <w:r w:rsidRPr="004C178E">
              <w:rPr>
                <w:rFonts w:ascii="Times New Roman" w:eastAsia="Times New Roman" w:hAnsi="Times New Roman"/>
                <w:color w:val="2D2D2D"/>
              </w:rPr>
              <w:t>Физическая культура и основы безопасности жизнедеятельности</w:t>
            </w:r>
          </w:p>
        </w:tc>
        <w:tc>
          <w:tcPr>
            <w:tcW w:w="1737" w:type="dxa"/>
          </w:tcPr>
          <w:p w:rsidR="00D31DA3" w:rsidRPr="004C178E" w:rsidRDefault="001A5BDC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</w:rPr>
            </w:pPr>
            <w:r w:rsidRPr="004C178E">
              <w:rPr>
                <w:rFonts w:ascii="Times New Roman" w:eastAsia="Times New Roman" w:hAnsi="Times New Roman"/>
                <w:color w:val="2D2D2D"/>
              </w:rPr>
              <w:t>ОБЖ</w:t>
            </w:r>
          </w:p>
        </w:tc>
        <w:tc>
          <w:tcPr>
            <w:tcW w:w="629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3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24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8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22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10"/>
              </w:rPr>
              <w:t>35/1</w:t>
            </w:r>
          </w:p>
        </w:tc>
        <w:tc>
          <w:tcPr>
            <w:tcW w:w="771" w:type="dxa"/>
          </w:tcPr>
          <w:p w:rsidR="001A5BDC" w:rsidRPr="0042136D" w:rsidRDefault="001A5BDC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</w:rPr>
            </w:pPr>
            <w:r w:rsidRPr="0042136D">
              <w:rPr>
                <w:rFonts w:ascii="Times New Roman" w:hAnsi="Times New Roman"/>
                <w:spacing w:val="-9"/>
              </w:rPr>
              <w:t>35/1</w:t>
            </w:r>
          </w:p>
        </w:tc>
      </w:tr>
      <w:tr w:rsidR="001A5BDC" w:rsidRPr="00B86EA7" w:rsidTr="002F7A29">
        <w:tc>
          <w:tcPr>
            <w:tcW w:w="1910" w:type="dxa"/>
            <w:vMerge/>
          </w:tcPr>
          <w:p w:rsidR="001A5BDC" w:rsidRPr="0042136D" w:rsidRDefault="001A5BDC" w:rsidP="00D31DA3">
            <w:pPr>
              <w:ind w:right="-1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37" w:type="dxa"/>
          </w:tcPr>
          <w:p w:rsidR="001A5BDC" w:rsidRPr="00DF4626" w:rsidRDefault="001A5BDC" w:rsidP="00D31DA3">
            <w:pPr>
              <w:ind w:right="-1"/>
              <w:rPr>
                <w:rFonts w:ascii="Times New Roman" w:hAnsi="Times New Roman"/>
                <w:spacing w:val="-1"/>
              </w:rPr>
            </w:pPr>
            <w:r w:rsidRPr="004C178E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629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3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73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2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24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71" w:type="dxa"/>
          </w:tcPr>
          <w:p w:rsidR="001A5BDC" w:rsidRPr="00B86EA7" w:rsidRDefault="001A5BD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</w:tr>
      <w:tr w:rsidR="00632D0A" w:rsidRPr="00B86EA7" w:rsidTr="002F7A29">
        <w:tc>
          <w:tcPr>
            <w:tcW w:w="1910" w:type="dxa"/>
          </w:tcPr>
          <w:p w:rsidR="00DF4626" w:rsidRPr="0062754C" w:rsidRDefault="0062754C" w:rsidP="0062754C">
            <w:pPr>
              <w:ind w:right="-1"/>
              <w:rPr>
                <w:rFonts w:ascii="Times New Roman" w:hAnsi="Times New Roman"/>
                <w:b/>
                <w:spacing w:val="-1"/>
              </w:rPr>
            </w:pPr>
            <w:r w:rsidRPr="0062754C">
              <w:rPr>
                <w:rFonts w:ascii="Times New Roman" w:hAnsi="Times New Roman"/>
                <w:b/>
                <w:spacing w:val="-1"/>
              </w:rPr>
              <w:t>Итого</w:t>
            </w:r>
          </w:p>
        </w:tc>
        <w:tc>
          <w:tcPr>
            <w:tcW w:w="1737" w:type="dxa"/>
          </w:tcPr>
          <w:p w:rsidR="00DF4626" w:rsidRPr="0062754C" w:rsidRDefault="00DF4626" w:rsidP="0062754C">
            <w:pPr>
              <w:ind w:right="-1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629" w:type="dxa"/>
          </w:tcPr>
          <w:p w:rsidR="00935EDC" w:rsidRPr="0062754C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1015</w:t>
            </w:r>
          </w:p>
          <w:p w:rsidR="00D31DA3" w:rsidRPr="004C178E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="00DF4626" w:rsidRPr="004C178E">
              <w:rPr>
                <w:rFonts w:ascii="Times New Roman" w:eastAsia="Times New Roman" w:hAnsi="Times New Roman"/>
                <w:b/>
              </w:rPr>
              <w:t>29</w:t>
            </w:r>
          </w:p>
        </w:tc>
        <w:tc>
          <w:tcPr>
            <w:tcW w:w="634" w:type="dxa"/>
          </w:tcPr>
          <w:p w:rsidR="00935EDC" w:rsidRPr="0062754C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1015</w:t>
            </w:r>
          </w:p>
          <w:p w:rsidR="00D31DA3" w:rsidRPr="004C178E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Pr="004C178E">
              <w:rPr>
                <w:rFonts w:ascii="Times New Roman" w:eastAsia="Times New Roman" w:hAnsi="Times New Roman"/>
                <w:b/>
              </w:rPr>
              <w:t>29</w:t>
            </w:r>
          </w:p>
        </w:tc>
        <w:tc>
          <w:tcPr>
            <w:tcW w:w="673" w:type="dxa"/>
          </w:tcPr>
          <w:p w:rsidR="00935EDC" w:rsidRPr="0062754C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1085</w:t>
            </w:r>
          </w:p>
          <w:p w:rsidR="00D31DA3" w:rsidRPr="004C178E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="00DF4626" w:rsidRPr="004C178E">
              <w:rPr>
                <w:rFonts w:ascii="Times New Roman" w:eastAsia="Times New Roman" w:hAnsi="Times New Roman"/>
                <w:b/>
              </w:rPr>
              <w:t>31</w:t>
            </w:r>
          </w:p>
        </w:tc>
        <w:tc>
          <w:tcPr>
            <w:tcW w:w="673" w:type="dxa"/>
          </w:tcPr>
          <w:p w:rsidR="00935EDC" w:rsidRPr="0062754C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1085</w:t>
            </w:r>
          </w:p>
          <w:p w:rsidR="00D31DA3" w:rsidRPr="004C178E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Pr="004C178E">
              <w:rPr>
                <w:rFonts w:ascii="Times New Roman" w:eastAsia="Times New Roman" w:hAnsi="Times New Roman"/>
                <w:b/>
              </w:rPr>
              <w:t>31</w:t>
            </w:r>
          </w:p>
        </w:tc>
        <w:tc>
          <w:tcPr>
            <w:tcW w:w="624" w:type="dxa"/>
          </w:tcPr>
          <w:p w:rsidR="00935EDC" w:rsidRPr="0062754C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1120</w:t>
            </w:r>
          </w:p>
          <w:p w:rsidR="00D31DA3" w:rsidRPr="004C178E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="00DF4626" w:rsidRPr="004C178E"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624" w:type="dxa"/>
          </w:tcPr>
          <w:p w:rsidR="00935EDC" w:rsidRPr="0062754C" w:rsidRDefault="00935EDC" w:rsidP="0062754C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1120</w:t>
            </w:r>
          </w:p>
          <w:p w:rsidR="00DF4626" w:rsidRPr="0062754C" w:rsidRDefault="00935EDC" w:rsidP="0062754C">
            <w:pPr>
              <w:ind w:right="-1"/>
              <w:rPr>
                <w:rFonts w:ascii="Times New Roman" w:hAnsi="Times New Roman"/>
                <w:b/>
                <w:spacing w:val="-10"/>
                <w:sz w:val="16"/>
                <w:szCs w:val="16"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Pr="004C178E">
              <w:rPr>
                <w:rFonts w:ascii="Times New Roman" w:eastAsia="Times New Roman" w:hAnsi="Times New Roman"/>
                <w:b/>
              </w:rPr>
              <w:t>32</w:t>
            </w:r>
          </w:p>
        </w:tc>
        <w:tc>
          <w:tcPr>
            <w:tcW w:w="722" w:type="dxa"/>
          </w:tcPr>
          <w:p w:rsidR="00935EDC" w:rsidRPr="0062754C" w:rsidRDefault="00935EDC" w:rsidP="0062754C">
            <w:pPr>
              <w:ind w:right="-1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1155</w:t>
            </w:r>
          </w:p>
          <w:p w:rsidR="00DF4626" w:rsidRPr="0062754C" w:rsidRDefault="00935EDC" w:rsidP="0062754C">
            <w:pPr>
              <w:ind w:right="-1"/>
              <w:rPr>
                <w:rFonts w:ascii="Times New Roman" w:hAnsi="Times New Roman"/>
                <w:b/>
                <w:spacing w:val="-10"/>
                <w:sz w:val="16"/>
                <w:szCs w:val="16"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="00DF4626" w:rsidRPr="004C178E">
              <w:rPr>
                <w:rFonts w:ascii="Times New Roman" w:eastAsia="Times New Roman" w:hAnsi="Times New Roman"/>
                <w:b/>
              </w:rPr>
              <w:t>33</w:t>
            </w:r>
          </w:p>
        </w:tc>
        <w:tc>
          <w:tcPr>
            <w:tcW w:w="722" w:type="dxa"/>
          </w:tcPr>
          <w:p w:rsidR="00935EDC" w:rsidRPr="0062754C" w:rsidRDefault="00935EDC" w:rsidP="0062754C">
            <w:pPr>
              <w:ind w:right="-1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1155</w:t>
            </w:r>
          </w:p>
          <w:p w:rsidR="00DF4626" w:rsidRPr="0062754C" w:rsidRDefault="00935EDC" w:rsidP="0062754C">
            <w:pPr>
              <w:ind w:right="-1"/>
              <w:rPr>
                <w:rFonts w:ascii="Times New Roman" w:hAnsi="Times New Roman"/>
                <w:b/>
                <w:spacing w:val="-10"/>
                <w:sz w:val="16"/>
                <w:szCs w:val="16"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Pr="004C178E">
              <w:rPr>
                <w:rFonts w:ascii="Times New Roman" w:eastAsia="Times New Roman" w:hAnsi="Times New Roman"/>
                <w:b/>
              </w:rPr>
              <w:t>33</w:t>
            </w:r>
          </w:p>
        </w:tc>
        <w:tc>
          <w:tcPr>
            <w:tcW w:w="771" w:type="dxa"/>
          </w:tcPr>
          <w:p w:rsidR="00935EDC" w:rsidRPr="0062754C" w:rsidRDefault="00935EDC" w:rsidP="0062754C">
            <w:pPr>
              <w:ind w:right="-1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1190</w:t>
            </w:r>
          </w:p>
          <w:p w:rsidR="00DF4626" w:rsidRPr="0062754C" w:rsidRDefault="00935EDC" w:rsidP="0062754C">
            <w:pPr>
              <w:ind w:right="-1"/>
              <w:rPr>
                <w:rFonts w:ascii="Times New Roman" w:hAnsi="Times New Roman"/>
                <w:b/>
                <w:spacing w:val="-10"/>
                <w:sz w:val="16"/>
                <w:szCs w:val="16"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="00DF4626" w:rsidRPr="004C178E">
              <w:rPr>
                <w:rFonts w:ascii="Times New Roman" w:eastAsia="Times New Roman" w:hAnsi="Times New Roman"/>
                <w:b/>
              </w:rPr>
              <w:t>34</w:t>
            </w:r>
          </w:p>
        </w:tc>
        <w:tc>
          <w:tcPr>
            <w:tcW w:w="771" w:type="dxa"/>
          </w:tcPr>
          <w:p w:rsidR="00935EDC" w:rsidRPr="0062754C" w:rsidRDefault="00935EDC" w:rsidP="0062754C">
            <w:pPr>
              <w:ind w:right="-1"/>
              <w:rPr>
                <w:rFonts w:ascii="Times New Roman" w:eastAsia="Times New Roman" w:hAnsi="Times New Roman"/>
                <w:b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1190</w:t>
            </w:r>
          </w:p>
          <w:p w:rsidR="00DF4626" w:rsidRPr="0062754C" w:rsidRDefault="00935EDC" w:rsidP="0062754C">
            <w:pPr>
              <w:ind w:right="-1"/>
              <w:rPr>
                <w:rFonts w:ascii="Times New Roman" w:hAnsi="Times New Roman"/>
                <w:b/>
                <w:spacing w:val="-10"/>
                <w:sz w:val="16"/>
                <w:szCs w:val="16"/>
              </w:rPr>
            </w:pPr>
            <w:r w:rsidRPr="0062754C">
              <w:rPr>
                <w:rFonts w:ascii="Times New Roman" w:eastAsia="Times New Roman" w:hAnsi="Times New Roman"/>
                <w:b/>
              </w:rPr>
              <w:t>/</w:t>
            </w:r>
            <w:r w:rsidRPr="004C178E">
              <w:rPr>
                <w:rFonts w:ascii="Times New Roman" w:eastAsia="Times New Roman" w:hAnsi="Times New Roman"/>
                <w:b/>
              </w:rPr>
              <w:t>34</w:t>
            </w:r>
          </w:p>
        </w:tc>
      </w:tr>
      <w:tr w:rsidR="0062754C" w:rsidRPr="00B86EA7" w:rsidTr="002F7A29">
        <w:tc>
          <w:tcPr>
            <w:tcW w:w="3647" w:type="dxa"/>
            <w:gridSpan w:val="2"/>
          </w:tcPr>
          <w:p w:rsidR="0062754C" w:rsidRPr="0062754C" w:rsidRDefault="001D01D4" w:rsidP="001D01D4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29" w:type="dxa"/>
          </w:tcPr>
          <w:p w:rsidR="0062754C" w:rsidRPr="00B86EA7" w:rsidRDefault="0062754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34" w:type="dxa"/>
          </w:tcPr>
          <w:p w:rsidR="0062754C" w:rsidRPr="00B86EA7" w:rsidRDefault="0062754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73" w:type="dxa"/>
          </w:tcPr>
          <w:p w:rsidR="0062754C" w:rsidRPr="0042136D" w:rsidRDefault="0062754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73" w:type="dxa"/>
          </w:tcPr>
          <w:p w:rsidR="0062754C" w:rsidRPr="0042136D" w:rsidRDefault="0062754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  <w:tc>
          <w:tcPr>
            <w:tcW w:w="624" w:type="dxa"/>
          </w:tcPr>
          <w:p w:rsidR="0062754C" w:rsidRPr="00B86EA7" w:rsidRDefault="0062754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24" w:type="dxa"/>
          </w:tcPr>
          <w:p w:rsidR="0062754C" w:rsidRPr="00B86EA7" w:rsidRDefault="0062754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62754C" w:rsidRPr="00B86EA7" w:rsidRDefault="0062754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62754C" w:rsidRPr="00B86EA7" w:rsidRDefault="0062754C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71" w:type="dxa"/>
          </w:tcPr>
          <w:p w:rsidR="0062754C" w:rsidRPr="0042136D" w:rsidRDefault="0062754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771" w:type="dxa"/>
          </w:tcPr>
          <w:p w:rsidR="0062754C" w:rsidRPr="0042136D" w:rsidRDefault="0062754C" w:rsidP="00D31DA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2136D">
              <w:rPr>
                <w:rFonts w:ascii="Times New Roman" w:hAnsi="Times New Roman"/>
                <w:spacing w:val="-5"/>
              </w:rPr>
              <w:t>70/2</w:t>
            </w:r>
          </w:p>
        </w:tc>
      </w:tr>
      <w:tr w:rsidR="001D01D4" w:rsidRPr="00B86EA7" w:rsidTr="002F7A29">
        <w:tc>
          <w:tcPr>
            <w:tcW w:w="1910" w:type="dxa"/>
            <w:vMerge w:val="restart"/>
          </w:tcPr>
          <w:p w:rsidR="001D01D4" w:rsidRPr="002F7A29" w:rsidRDefault="001D01D4" w:rsidP="00632D0A">
            <w:pPr>
              <w:rPr>
                <w:rFonts w:ascii="Times New Roman" w:hAnsi="Times New Roman"/>
                <w:b/>
              </w:rPr>
            </w:pPr>
            <w:r w:rsidRPr="002F7A29"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1737" w:type="dxa"/>
          </w:tcPr>
          <w:p w:rsidR="001D01D4" w:rsidRPr="002F7A29" w:rsidRDefault="001D01D4" w:rsidP="00632D0A">
            <w:pPr>
              <w:shd w:val="clear" w:color="auto" w:fill="FFFFFF"/>
              <w:ind w:left="27"/>
              <w:rPr>
                <w:rFonts w:ascii="Times New Roman" w:hAnsi="Times New Roman"/>
              </w:rPr>
            </w:pPr>
            <w:r w:rsidRPr="002F7A29">
              <w:rPr>
                <w:rFonts w:ascii="Times New Roman" w:hAnsi="Times New Roman"/>
                <w:spacing w:val="-1"/>
              </w:rPr>
              <w:t>Русский язык</w:t>
            </w:r>
          </w:p>
        </w:tc>
        <w:tc>
          <w:tcPr>
            <w:tcW w:w="629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2F7A29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34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2F7A29">
              <w:rPr>
                <w:rFonts w:ascii="Times New Roman" w:hAnsi="Times New Roman"/>
                <w:spacing w:val="-6"/>
              </w:rPr>
              <w:t>70/2</w:t>
            </w:r>
          </w:p>
        </w:tc>
        <w:tc>
          <w:tcPr>
            <w:tcW w:w="673" w:type="dxa"/>
          </w:tcPr>
          <w:p w:rsidR="001D01D4" w:rsidRPr="002F7A29" w:rsidRDefault="001D01D4" w:rsidP="001D01D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9"/>
                <w:szCs w:val="24"/>
              </w:rPr>
              <w:t>35</w:t>
            </w:r>
            <w:r w:rsidRPr="002F7A29">
              <w:rPr>
                <w:rFonts w:ascii="Times New Roman" w:hAnsi="Times New Roman"/>
                <w:spacing w:val="-9"/>
                <w:szCs w:val="24"/>
              </w:rPr>
              <w:t>/</w:t>
            </w:r>
            <w:r>
              <w:rPr>
                <w:rFonts w:ascii="Times New Roman" w:hAnsi="Times New Roman"/>
                <w:spacing w:val="-9"/>
                <w:szCs w:val="24"/>
              </w:rPr>
              <w:t>1</w:t>
            </w:r>
          </w:p>
        </w:tc>
        <w:tc>
          <w:tcPr>
            <w:tcW w:w="673" w:type="dxa"/>
          </w:tcPr>
          <w:p w:rsidR="001D01D4" w:rsidRPr="002F7A29" w:rsidRDefault="001D01D4" w:rsidP="001D01D4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spacing w:val="-9"/>
                <w:szCs w:val="24"/>
              </w:rPr>
              <w:t>35</w:t>
            </w:r>
            <w:r w:rsidRPr="002F7A29">
              <w:rPr>
                <w:rFonts w:ascii="Times New Roman" w:hAnsi="Times New Roman"/>
                <w:spacing w:val="-9"/>
                <w:szCs w:val="24"/>
              </w:rPr>
              <w:t>/</w:t>
            </w:r>
            <w:r>
              <w:rPr>
                <w:rFonts w:ascii="Times New Roman" w:hAnsi="Times New Roman"/>
                <w:spacing w:val="-9"/>
                <w:szCs w:val="24"/>
              </w:rPr>
              <w:t>1</w:t>
            </w:r>
          </w:p>
        </w:tc>
        <w:tc>
          <w:tcPr>
            <w:tcW w:w="624" w:type="dxa"/>
          </w:tcPr>
          <w:p w:rsidR="001D01D4" w:rsidRPr="00B86EA7" w:rsidRDefault="001D01D4" w:rsidP="0008378E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624" w:type="dxa"/>
          </w:tcPr>
          <w:p w:rsidR="001D01D4" w:rsidRPr="00B86EA7" w:rsidRDefault="001D01D4" w:rsidP="0008378E">
            <w:pPr>
              <w:ind w:right="-1"/>
              <w:jc w:val="center"/>
              <w:rPr>
                <w:rFonts w:ascii="Times New Roman" w:hAnsi="Times New Roman"/>
                <w:bCs/>
                <w:spacing w:val="-1"/>
              </w:rPr>
            </w:pPr>
            <w:r w:rsidRPr="00B86EA7">
              <w:rPr>
                <w:rFonts w:ascii="Times New Roman" w:hAnsi="Times New Roman"/>
                <w:spacing w:val="-10"/>
              </w:rPr>
              <w:t>105/3</w:t>
            </w:r>
          </w:p>
        </w:tc>
        <w:tc>
          <w:tcPr>
            <w:tcW w:w="722" w:type="dxa"/>
          </w:tcPr>
          <w:p w:rsidR="001D01D4" w:rsidRPr="002F7A29" w:rsidRDefault="001D01D4" w:rsidP="00F65811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2F7A29">
              <w:rPr>
                <w:rFonts w:ascii="Times New Roman" w:hAnsi="Times New Roman"/>
                <w:spacing w:val="-9"/>
                <w:szCs w:val="24"/>
              </w:rPr>
              <w:t>70/2</w:t>
            </w:r>
          </w:p>
        </w:tc>
        <w:tc>
          <w:tcPr>
            <w:tcW w:w="722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2F7A29">
              <w:rPr>
                <w:rFonts w:ascii="Times New Roman" w:hAnsi="Times New Roman"/>
                <w:spacing w:val="-9"/>
                <w:szCs w:val="24"/>
              </w:rPr>
              <w:t>70/2</w:t>
            </w:r>
          </w:p>
        </w:tc>
        <w:tc>
          <w:tcPr>
            <w:tcW w:w="771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71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</w:tr>
      <w:tr w:rsidR="001D01D4" w:rsidRPr="00B86EA7" w:rsidTr="002F7A29">
        <w:tc>
          <w:tcPr>
            <w:tcW w:w="1910" w:type="dxa"/>
            <w:vMerge/>
          </w:tcPr>
          <w:p w:rsidR="001D01D4" w:rsidRPr="002F7A29" w:rsidRDefault="001D01D4" w:rsidP="00632D0A">
            <w:pPr>
              <w:rPr>
                <w:rFonts w:ascii="Times New Roman" w:hAnsi="Times New Roman"/>
              </w:rPr>
            </w:pPr>
          </w:p>
        </w:tc>
        <w:tc>
          <w:tcPr>
            <w:tcW w:w="1737" w:type="dxa"/>
          </w:tcPr>
          <w:p w:rsidR="001D01D4" w:rsidRPr="002F7A29" w:rsidRDefault="001D01D4" w:rsidP="00632D0A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Литература</w:t>
            </w:r>
          </w:p>
        </w:tc>
        <w:tc>
          <w:tcPr>
            <w:tcW w:w="629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34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73" w:type="dxa"/>
          </w:tcPr>
          <w:p w:rsidR="001D01D4" w:rsidRDefault="001D01D4" w:rsidP="001D01D4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Cs w:val="24"/>
              </w:rPr>
            </w:pPr>
          </w:p>
        </w:tc>
        <w:tc>
          <w:tcPr>
            <w:tcW w:w="673" w:type="dxa"/>
          </w:tcPr>
          <w:p w:rsidR="001D01D4" w:rsidRDefault="001D01D4" w:rsidP="001D01D4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Cs w:val="24"/>
              </w:rPr>
            </w:pPr>
          </w:p>
        </w:tc>
        <w:tc>
          <w:tcPr>
            <w:tcW w:w="624" w:type="dxa"/>
          </w:tcPr>
          <w:p w:rsidR="001D01D4" w:rsidRPr="00B86EA7" w:rsidRDefault="001D01D4" w:rsidP="0008378E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624" w:type="dxa"/>
          </w:tcPr>
          <w:p w:rsidR="001D01D4" w:rsidRPr="00B86EA7" w:rsidRDefault="001D01D4" w:rsidP="0008378E">
            <w:pPr>
              <w:ind w:right="-1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722" w:type="dxa"/>
          </w:tcPr>
          <w:p w:rsidR="001D01D4" w:rsidRPr="002F7A29" w:rsidRDefault="001D01D4" w:rsidP="0008378E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9"/>
                <w:szCs w:val="24"/>
              </w:rPr>
              <w:t>35</w:t>
            </w:r>
            <w:r w:rsidRPr="002F7A29">
              <w:rPr>
                <w:rFonts w:ascii="Times New Roman" w:hAnsi="Times New Roman"/>
                <w:spacing w:val="-9"/>
                <w:szCs w:val="24"/>
              </w:rPr>
              <w:t>/</w:t>
            </w:r>
            <w:r>
              <w:rPr>
                <w:rFonts w:ascii="Times New Roman" w:hAnsi="Times New Roman"/>
                <w:spacing w:val="-9"/>
                <w:szCs w:val="24"/>
              </w:rPr>
              <w:t>1</w:t>
            </w:r>
          </w:p>
        </w:tc>
        <w:tc>
          <w:tcPr>
            <w:tcW w:w="722" w:type="dxa"/>
          </w:tcPr>
          <w:p w:rsidR="001D01D4" w:rsidRPr="002F7A29" w:rsidRDefault="001D01D4" w:rsidP="0008378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spacing w:val="-9"/>
                <w:szCs w:val="24"/>
              </w:rPr>
              <w:t>35</w:t>
            </w:r>
            <w:r w:rsidRPr="002F7A29">
              <w:rPr>
                <w:rFonts w:ascii="Times New Roman" w:hAnsi="Times New Roman"/>
                <w:spacing w:val="-9"/>
                <w:szCs w:val="24"/>
              </w:rPr>
              <w:t>/</w:t>
            </w:r>
            <w:r>
              <w:rPr>
                <w:rFonts w:ascii="Times New Roman" w:hAnsi="Times New Roman"/>
                <w:spacing w:val="-9"/>
                <w:szCs w:val="24"/>
              </w:rPr>
              <w:t>1</w:t>
            </w:r>
          </w:p>
        </w:tc>
        <w:tc>
          <w:tcPr>
            <w:tcW w:w="771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71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</w:tr>
      <w:tr w:rsidR="001D01D4" w:rsidRPr="00B86EA7" w:rsidTr="002F7A29">
        <w:tc>
          <w:tcPr>
            <w:tcW w:w="1910" w:type="dxa"/>
            <w:vMerge/>
          </w:tcPr>
          <w:p w:rsidR="001D01D4" w:rsidRPr="002F7A29" w:rsidRDefault="001D01D4" w:rsidP="00632D0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37" w:type="dxa"/>
          </w:tcPr>
          <w:p w:rsidR="001D01D4" w:rsidRPr="002F7A29" w:rsidRDefault="001D01D4" w:rsidP="00632D0A">
            <w:pPr>
              <w:shd w:val="clear" w:color="auto" w:fill="FFFFFF"/>
              <w:ind w:left="27"/>
              <w:rPr>
                <w:rFonts w:ascii="Times New Roman" w:hAnsi="Times New Roman"/>
              </w:rPr>
            </w:pPr>
            <w:r w:rsidRPr="002F7A29">
              <w:rPr>
                <w:rFonts w:ascii="Times New Roman" w:hAnsi="Times New Roman"/>
                <w:spacing w:val="-1"/>
              </w:rPr>
              <w:t>Английский язык</w:t>
            </w:r>
          </w:p>
        </w:tc>
        <w:tc>
          <w:tcPr>
            <w:tcW w:w="629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2F7A29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34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2F7A29">
              <w:rPr>
                <w:rFonts w:ascii="Times New Roman" w:hAnsi="Times New Roman"/>
                <w:spacing w:val="-9"/>
              </w:rPr>
              <w:t>35/1</w:t>
            </w:r>
          </w:p>
        </w:tc>
        <w:tc>
          <w:tcPr>
            <w:tcW w:w="673" w:type="dxa"/>
          </w:tcPr>
          <w:p w:rsidR="001D01D4" w:rsidRPr="00F65811" w:rsidRDefault="001D01D4" w:rsidP="00632D0A">
            <w:pPr>
              <w:shd w:val="clear" w:color="auto" w:fill="FFFFFF"/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673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24" w:type="dxa"/>
          </w:tcPr>
          <w:p w:rsidR="001D01D4" w:rsidRPr="002F7A29" w:rsidRDefault="001D01D4" w:rsidP="0098245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24" w:type="dxa"/>
          </w:tcPr>
          <w:p w:rsidR="001D01D4" w:rsidRPr="002F7A29" w:rsidRDefault="001D01D4" w:rsidP="0098245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2" w:type="dxa"/>
          </w:tcPr>
          <w:p w:rsidR="001D01D4" w:rsidRPr="002F7A29" w:rsidRDefault="001D01D4" w:rsidP="00632D0A">
            <w:pPr>
              <w:ind w:right="-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2" w:type="dxa"/>
          </w:tcPr>
          <w:p w:rsidR="001D01D4" w:rsidRPr="002F7A29" w:rsidRDefault="001D01D4" w:rsidP="00632D0A">
            <w:pPr>
              <w:ind w:right="-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71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71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</w:tr>
      <w:tr w:rsidR="001D01D4" w:rsidRPr="00B86EA7" w:rsidTr="002F7A29">
        <w:tc>
          <w:tcPr>
            <w:tcW w:w="1910" w:type="dxa"/>
          </w:tcPr>
          <w:p w:rsidR="001D01D4" w:rsidRPr="002F7A29" w:rsidRDefault="001D01D4" w:rsidP="00632D0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37" w:type="dxa"/>
          </w:tcPr>
          <w:p w:rsidR="001D01D4" w:rsidRPr="002F7A29" w:rsidRDefault="001D01D4" w:rsidP="00632D0A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География </w:t>
            </w:r>
          </w:p>
        </w:tc>
        <w:tc>
          <w:tcPr>
            <w:tcW w:w="629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634" w:type="dxa"/>
          </w:tcPr>
          <w:p w:rsidR="001D01D4" w:rsidRPr="002F7A29" w:rsidRDefault="001D01D4" w:rsidP="00F65811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673" w:type="dxa"/>
          </w:tcPr>
          <w:p w:rsidR="001D01D4" w:rsidRPr="002F7A29" w:rsidRDefault="001D01D4" w:rsidP="0008378E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-9"/>
                <w:szCs w:val="24"/>
              </w:rPr>
              <w:t>35</w:t>
            </w:r>
            <w:r w:rsidRPr="002F7A29">
              <w:rPr>
                <w:rFonts w:ascii="Times New Roman" w:hAnsi="Times New Roman"/>
                <w:spacing w:val="-9"/>
                <w:szCs w:val="24"/>
              </w:rPr>
              <w:t>/</w:t>
            </w:r>
            <w:r>
              <w:rPr>
                <w:rFonts w:ascii="Times New Roman" w:hAnsi="Times New Roman"/>
                <w:spacing w:val="-9"/>
                <w:szCs w:val="24"/>
              </w:rPr>
              <w:t>1</w:t>
            </w:r>
          </w:p>
        </w:tc>
        <w:tc>
          <w:tcPr>
            <w:tcW w:w="673" w:type="dxa"/>
          </w:tcPr>
          <w:p w:rsidR="001D01D4" w:rsidRPr="002F7A29" w:rsidRDefault="001D01D4" w:rsidP="0008378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spacing w:val="-9"/>
                <w:szCs w:val="24"/>
              </w:rPr>
              <w:t>35</w:t>
            </w:r>
            <w:r w:rsidRPr="002F7A29">
              <w:rPr>
                <w:rFonts w:ascii="Times New Roman" w:hAnsi="Times New Roman"/>
                <w:spacing w:val="-9"/>
                <w:szCs w:val="24"/>
              </w:rPr>
              <w:t>/</w:t>
            </w:r>
            <w:r>
              <w:rPr>
                <w:rFonts w:ascii="Times New Roman" w:hAnsi="Times New Roman"/>
                <w:spacing w:val="-9"/>
                <w:szCs w:val="24"/>
              </w:rPr>
              <w:t>1</w:t>
            </w:r>
          </w:p>
        </w:tc>
        <w:tc>
          <w:tcPr>
            <w:tcW w:w="624" w:type="dxa"/>
          </w:tcPr>
          <w:p w:rsidR="001D01D4" w:rsidRPr="002F7A29" w:rsidRDefault="001D01D4" w:rsidP="0098245E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624" w:type="dxa"/>
          </w:tcPr>
          <w:p w:rsidR="001D01D4" w:rsidRPr="002F7A29" w:rsidRDefault="001D01D4" w:rsidP="0098245E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</w:rPr>
            </w:pPr>
          </w:p>
        </w:tc>
        <w:tc>
          <w:tcPr>
            <w:tcW w:w="722" w:type="dxa"/>
          </w:tcPr>
          <w:p w:rsidR="001D01D4" w:rsidRPr="002F7A29" w:rsidRDefault="001D01D4" w:rsidP="00632D0A">
            <w:pPr>
              <w:ind w:right="-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2" w:type="dxa"/>
          </w:tcPr>
          <w:p w:rsidR="001D01D4" w:rsidRPr="002F7A29" w:rsidRDefault="001D01D4" w:rsidP="00632D0A">
            <w:pPr>
              <w:ind w:right="-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71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71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</w:tr>
      <w:tr w:rsidR="001D01D4" w:rsidRPr="00B86EA7" w:rsidTr="002F7A29">
        <w:tc>
          <w:tcPr>
            <w:tcW w:w="1910" w:type="dxa"/>
            <w:vMerge w:val="restart"/>
          </w:tcPr>
          <w:p w:rsidR="001D01D4" w:rsidRPr="002F7A29" w:rsidRDefault="001D01D4" w:rsidP="00632D0A">
            <w:pPr>
              <w:rPr>
                <w:rFonts w:ascii="Times New Roman" w:eastAsia="Times New Roman" w:hAnsi="Times New Roman"/>
              </w:rPr>
            </w:pPr>
            <w:r w:rsidRPr="002F7A29">
              <w:rPr>
                <w:rFonts w:ascii="Times New Roman" w:eastAsia="Times New Roman" w:hAnsi="Times New Roman"/>
              </w:rPr>
              <w:t>Общественно-научные предметы</w:t>
            </w:r>
          </w:p>
        </w:tc>
        <w:tc>
          <w:tcPr>
            <w:tcW w:w="1737" w:type="dxa"/>
          </w:tcPr>
          <w:p w:rsidR="001D01D4" w:rsidRPr="002F7A29" w:rsidRDefault="001D01D4" w:rsidP="0098245E">
            <w:pPr>
              <w:shd w:val="clear" w:color="auto" w:fill="FFFFFF"/>
              <w:ind w:left="33"/>
              <w:rPr>
                <w:rFonts w:ascii="Times New Roman" w:hAnsi="Times New Roman"/>
              </w:rPr>
            </w:pPr>
            <w:r w:rsidRPr="002F7A29">
              <w:rPr>
                <w:rFonts w:ascii="Times New Roman" w:hAnsi="Times New Roman"/>
              </w:rPr>
              <w:t>Введение в этнографию</w:t>
            </w:r>
          </w:p>
        </w:tc>
        <w:tc>
          <w:tcPr>
            <w:tcW w:w="629" w:type="dxa"/>
          </w:tcPr>
          <w:p w:rsidR="001D01D4" w:rsidRPr="00F65811" w:rsidRDefault="001D01D4" w:rsidP="0098245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34" w:type="dxa"/>
          </w:tcPr>
          <w:p w:rsidR="001D01D4" w:rsidRPr="00F65811" w:rsidRDefault="001D01D4" w:rsidP="0098245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73" w:type="dxa"/>
          </w:tcPr>
          <w:p w:rsidR="001D01D4" w:rsidRPr="00F65811" w:rsidRDefault="001D01D4" w:rsidP="0098245E">
            <w:pPr>
              <w:shd w:val="clear" w:color="auto" w:fill="FFFFFF"/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673" w:type="dxa"/>
          </w:tcPr>
          <w:p w:rsidR="001D01D4" w:rsidRPr="00F65811" w:rsidRDefault="001D01D4" w:rsidP="0098245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24" w:type="dxa"/>
          </w:tcPr>
          <w:p w:rsidR="001D01D4" w:rsidRPr="00F65811" w:rsidRDefault="001D01D4" w:rsidP="0098245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24" w:type="dxa"/>
          </w:tcPr>
          <w:p w:rsidR="001D01D4" w:rsidRPr="00F65811" w:rsidRDefault="001D01D4" w:rsidP="0098245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22" w:type="dxa"/>
          </w:tcPr>
          <w:p w:rsidR="001D01D4" w:rsidRPr="002F7A29" w:rsidRDefault="001D01D4" w:rsidP="0098245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2" w:type="dxa"/>
          </w:tcPr>
          <w:p w:rsidR="001D01D4" w:rsidRPr="002F7A29" w:rsidRDefault="001D01D4" w:rsidP="0098245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71" w:type="dxa"/>
          </w:tcPr>
          <w:p w:rsidR="001D01D4" w:rsidRPr="002F7A29" w:rsidRDefault="001D01D4" w:rsidP="0008378E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  <w:r w:rsidRPr="002F7A29">
              <w:rPr>
                <w:rFonts w:ascii="Times New Roman" w:hAnsi="Times New Roman"/>
                <w:szCs w:val="24"/>
              </w:rPr>
              <w:t>17/0,5</w:t>
            </w:r>
          </w:p>
          <w:p w:rsidR="001D01D4" w:rsidRPr="002F7A29" w:rsidRDefault="001D01D4" w:rsidP="001D01D4">
            <w:pPr>
              <w:shd w:val="clear" w:color="auto" w:fill="FFFFFF"/>
              <w:ind w:right="49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71" w:type="dxa"/>
          </w:tcPr>
          <w:p w:rsidR="001D01D4" w:rsidRPr="002F7A29" w:rsidRDefault="001D01D4" w:rsidP="0008378E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  <w:r w:rsidRPr="002F7A29">
              <w:rPr>
                <w:rFonts w:ascii="Times New Roman" w:hAnsi="Times New Roman"/>
                <w:szCs w:val="24"/>
              </w:rPr>
              <w:t>17/0,5</w:t>
            </w:r>
          </w:p>
          <w:p w:rsidR="001D01D4" w:rsidRPr="002F7A29" w:rsidRDefault="001D01D4" w:rsidP="001D01D4">
            <w:pPr>
              <w:shd w:val="clear" w:color="auto" w:fill="FFFFFF"/>
              <w:ind w:right="49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1D01D4" w:rsidRPr="00B86EA7" w:rsidTr="002F7A29">
        <w:tc>
          <w:tcPr>
            <w:tcW w:w="1910" w:type="dxa"/>
            <w:vMerge/>
          </w:tcPr>
          <w:p w:rsidR="001D01D4" w:rsidRPr="002F7A29" w:rsidRDefault="001D01D4" w:rsidP="00632D0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37" w:type="dxa"/>
          </w:tcPr>
          <w:p w:rsidR="001D01D4" w:rsidRPr="002F7A29" w:rsidRDefault="001D01D4" w:rsidP="002F7A29">
            <w:pPr>
              <w:shd w:val="clear" w:color="auto" w:fill="FFFFFF"/>
              <w:ind w:right="249"/>
              <w:rPr>
                <w:rFonts w:ascii="Times New Roman" w:hAnsi="Times New Roman"/>
              </w:rPr>
            </w:pPr>
            <w:r w:rsidRPr="002F7A29">
              <w:rPr>
                <w:rFonts w:ascii="Times New Roman" w:hAnsi="Times New Roman"/>
                <w:spacing w:val="-1"/>
              </w:rPr>
              <w:t>Казаневедение</w:t>
            </w:r>
          </w:p>
        </w:tc>
        <w:tc>
          <w:tcPr>
            <w:tcW w:w="629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34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73" w:type="dxa"/>
          </w:tcPr>
          <w:p w:rsidR="001D01D4" w:rsidRPr="00F65811" w:rsidRDefault="001D01D4" w:rsidP="00632D0A">
            <w:pPr>
              <w:shd w:val="clear" w:color="auto" w:fill="FFFFFF"/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673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24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24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22" w:type="dxa"/>
          </w:tcPr>
          <w:p w:rsidR="001D01D4" w:rsidRPr="002F7A29" w:rsidRDefault="001D01D4" w:rsidP="0098245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2" w:type="dxa"/>
          </w:tcPr>
          <w:p w:rsidR="001D01D4" w:rsidRPr="002F7A29" w:rsidRDefault="001D01D4" w:rsidP="0098245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71" w:type="dxa"/>
          </w:tcPr>
          <w:p w:rsidR="001D01D4" w:rsidRPr="00F65811" w:rsidRDefault="001D01D4" w:rsidP="001D01D4">
            <w:pPr>
              <w:shd w:val="clear" w:color="auto" w:fill="FFFFFF"/>
              <w:ind w:right="49"/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2F7A29">
              <w:rPr>
                <w:rFonts w:ascii="Times New Roman" w:hAnsi="Times New Roman"/>
                <w:szCs w:val="24"/>
              </w:rPr>
              <w:t>18/0,5</w:t>
            </w:r>
          </w:p>
        </w:tc>
        <w:tc>
          <w:tcPr>
            <w:tcW w:w="771" w:type="dxa"/>
          </w:tcPr>
          <w:p w:rsidR="001D01D4" w:rsidRPr="00F65811" w:rsidRDefault="001D01D4" w:rsidP="001D01D4">
            <w:pPr>
              <w:shd w:val="clear" w:color="auto" w:fill="FFFFFF"/>
              <w:ind w:right="49"/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2F7A29">
              <w:rPr>
                <w:rFonts w:ascii="Times New Roman" w:hAnsi="Times New Roman"/>
                <w:szCs w:val="24"/>
              </w:rPr>
              <w:t>18/0,5</w:t>
            </w:r>
          </w:p>
        </w:tc>
      </w:tr>
      <w:tr w:rsidR="001D01D4" w:rsidRPr="0062754C" w:rsidTr="002F7A29">
        <w:tc>
          <w:tcPr>
            <w:tcW w:w="1910" w:type="dxa"/>
          </w:tcPr>
          <w:p w:rsidR="001D01D4" w:rsidRPr="002F7A29" w:rsidRDefault="001D01D4" w:rsidP="00632D0A">
            <w:pPr>
              <w:shd w:val="clear" w:color="auto" w:fill="FFFFFF"/>
              <w:ind w:right="250"/>
              <w:rPr>
                <w:rFonts w:ascii="Times New Roman" w:hAnsi="Times New Roman"/>
                <w:spacing w:val="-1"/>
              </w:rPr>
            </w:pPr>
            <w:r w:rsidRPr="002F7A29">
              <w:rPr>
                <w:rFonts w:ascii="Times New Roman" w:hAnsi="Times New Roman"/>
                <w:spacing w:val="-1"/>
              </w:rPr>
              <w:t>Предпрофильная</w:t>
            </w:r>
          </w:p>
          <w:p w:rsidR="001D01D4" w:rsidRPr="00F65811" w:rsidRDefault="001D01D4" w:rsidP="00632D0A">
            <w:pPr>
              <w:rPr>
                <w:rFonts w:ascii="Times New Roman" w:hAnsi="Times New Roman"/>
                <w:b/>
                <w:i/>
              </w:rPr>
            </w:pPr>
            <w:r w:rsidRPr="002F7A29">
              <w:rPr>
                <w:rFonts w:ascii="Times New Roman" w:hAnsi="Times New Roman"/>
                <w:spacing w:val="-2"/>
              </w:rPr>
              <w:t>подготовка</w:t>
            </w:r>
          </w:p>
        </w:tc>
        <w:tc>
          <w:tcPr>
            <w:tcW w:w="1737" w:type="dxa"/>
          </w:tcPr>
          <w:p w:rsidR="001D01D4" w:rsidRPr="002F7A29" w:rsidRDefault="001D01D4" w:rsidP="00632D0A">
            <w:pPr>
              <w:shd w:val="clear" w:color="auto" w:fill="FFFFFF"/>
              <w:ind w:right="250"/>
              <w:rPr>
                <w:rFonts w:ascii="Times New Roman" w:hAnsi="Times New Roman"/>
                <w:spacing w:val="-1"/>
              </w:rPr>
            </w:pPr>
            <w:r w:rsidRPr="002F7A29">
              <w:rPr>
                <w:rFonts w:ascii="Times New Roman" w:hAnsi="Times New Roman"/>
                <w:spacing w:val="-2"/>
              </w:rPr>
              <w:t>Основы  правовых знаний</w:t>
            </w:r>
          </w:p>
          <w:p w:rsidR="001D01D4" w:rsidRPr="00F65811" w:rsidRDefault="001D01D4" w:rsidP="002F7A29">
            <w:pPr>
              <w:shd w:val="clear" w:color="auto" w:fill="FFFFFF"/>
              <w:ind w:right="249"/>
              <w:rPr>
                <w:rFonts w:ascii="Times New Roman" w:hAnsi="Times New Roman"/>
                <w:i/>
              </w:rPr>
            </w:pPr>
            <w:r w:rsidRPr="002F7A29">
              <w:rPr>
                <w:rFonts w:ascii="Times New Roman" w:hAnsi="Times New Roman"/>
                <w:spacing w:val="-1"/>
              </w:rPr>
              <w:t>Введение в философию</w:t>
            </w:r>
          </w:p>
        </w:tc>
        <w:tc>
          <w:tcPr>
            <w:tcW w:w="629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34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73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73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24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624" w:type="dxa"/>
          </w:tcPr>
          <w:p w:rsidR="001D01D4" w:rsidRPr="00F65811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22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22" w:type="dxa"/>
          </w:tcPr>
          <w:p w:rsidR="001D01D4" w:rsidRPr="00F65811" w:rsidRDefault="001D01D4" w:rsidP="00632D0A">
            <w:pPr>
              <w:ind w:right="-1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71" w:type="dxa"/>
          </w:tcPr>
          <w:p w:rsidR="001D01D4" w:rsidRPr="002F7A29" w:rsidRDefault="001D01D4" w:rsidP="00632D0A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  <w:r w:rsidRPr="002F7A29">
              <w:rPr>
                <w:rFonts w:ascii="Times New Roman" w:hAnsi="Times New Roman"/>
                <w:szCs w:val="24"/>
              </w:rPr>
              <w:t>17/0,5</w:t>
            </w:r>
          </w:p>
          <w:p w:rsidR="001D01D4" w:rsidRPr="002F7A29" w:rsidRDefault="001D01D4" w:rsidP="00632D0A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</w:p>
          <w:p w:rsidR="001D01D4" w:rsidRPr="002F7A29" w:rsidRDefault="001D01D4" w:rsidP="00632D0A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</w:p>
          <w:p w:rsidR="001D01D4" w:rsidRPr="002F7A29" w:rsidRDefault="001D01D4" w:rsidP="00632D0A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  <w:r w:rsidRPr="002F7A29">
              <w:rPr>
                <w:rFonts w:ascii="Times New Roman" w:hAnsi="Times New Roman"/>
                <w:szCs w:val="24"/>
              </w:rPr>
              <w:t>18/0,5</w:t>
            </w:r>
          </w:p>
          <w:p w:rsidR="001D01D4" w:rsidRPr="002F7A29" w:rsidRDefault="001D01D4" w:rsidP="002F7A29">
            <w:pPr>
              <w:shd w:val="clear" w:color="auto" w:fill="FFFFFF"/>
              <w:ind w:right="49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71" w:type="dxa"/>
          </w:tcPr>
          <w:p w:rsidR="001D01D4" w:rsidRPr="002F7A29" w:rsidRDefault="001D01D4" w:rsidP="00F65811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  <w:r w:rsidRPr="002F7A29">
              <w:rPr>
                <w:rFonts w:ascii="Times New Roman" w:hAnsi="Times New Roman"/>
                <w:szCs w:val="24"/>
              </w:rPr>
              <w:t>17/0,5</w:t>
            </w:r>
          </w:p>
          <w:p w:rsidR="001D01D4" w:rsidRPr="002F7A29" w:rsidRDefault="001D01D4" w:rsidP="00F65811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</w:p>
          <w:p w:rsidR="001D01D4" w:rsidRPr="002F7A29" w:rsidRDefault="001D01D4" w:rsidP="00F65811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</w:p>
          <w:p w:rsidR="001D01D4" w:rsidRPr="002F7A29" w:rsidRDefault="001D01D4" w:rsidP="00F65811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Cs w:val="24"/>
              </w:rPr>
            </w:pPr>
            <w:r w:rsidRPr="002F7A29">
              <w:rPr>
                <w:rFonts w:ascii="Times New Roman" w:hAnsi="Times New Roman"/>
                <w:szCs w:val="24"/>
              </w:rPr>
              <w:t>18/0,5</w:t>
            </w:r>
          </w:p>
          <w:p w:rsidR="001D01D4" w:rsidRPr="002F7A29" w:rsidRDefault="001D01D4" w:rsidP="002F7A29">
            <w:pPr>
              <w:shd w:val="clear" w:color="auto" w:fill="FFFFFF"/>
              <w:ind w:right="49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1D01D4" w:rsidRPr="0062754C" w:rsidTr="002F7A29">
        <w:tc>
          <w:tcPr>
            <w:tcW w:w="3647" w:type="dxa"/>
            <w:gridSpan w:val="2"/>
          </w:tcPr>
          <w:p w:rsidR="001D01D4" w:rsidRPr="0062754C" w:rsidRDefault="001D01D4" w:rsidP="00632D0A">
            <w:pPr>
              <w:ind w:right="-1"/>
              <w:rPr>
                <w:rFonts w:ascii="Times New Roman" w:hAnsi="Times New Roman"/>
                <w:b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>Итого</w:t>
            </w:r>
          </w:p>
        </w:tc>
        <w:tc>
          <w:tcPr>
            <w:tcW w:w="629" w:type="dxa"/>
          </w:tcPr>
          <w:p w:rsidR="001D01D4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1120</w:t>
            </w:r>
          </w:p>
          <w:p w:rsidR="001D01D4" w:rsidRPr="004C178E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634" w:type="dxa"/>
          </w:tcPr>
          <w:p w:rsidR="001D01D4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1120</w:t>
            </w:r>
          </w:p>
          <w:p w:rsidR="001D01D4" w:rsidRPr="004C178E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673" w:type="dxa"/>
          </w:tcPr>
          <w:p w:rsidR="001D01D4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1155</w:t>
            </w:r>
          </w:p>
          <w:p w:rsidR="001D01D4" w:rsidRPr="004C178E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673" w:type="dxa"/>
          </w:tcPr>
          <w:p w:rsidR="001D01D4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1155</w:t>
            </w:r>
          </w:p>
          <w:p w:rsidR="001D01D4" w:rsidRPr="004C178E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624" w:type="dxa"/>
          </w:tcPr>
          <w:p w:rsidR="001D01D4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1225</w:t>
            </w:r>
          </w:p>
          <w:p w:rsidR="001D01D4" w:rsidRPr="004C178E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624" w:type="dxa"/>
          </w:tcPr>
          <w:p w:rsidR="001D01D4" w:rsidRDefault="001D01D4" w:rsidP="00632D0A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1225</w:t>
            </w:r>
          </w:p>
          <w:p w:rsidR="001D01D4" w:rsidRPr="00142912" w:rsidRDefault="001D01D4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722" w:type="dxa"/>
          </w:tcPr>
          <w:p w:rsidR="001D01D4" w:rsidRDefault="001D01D4" w:rsidP="00632D0A">
            <w:pPr>
              <w:ind w:right="-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1260</w:t>
            </w:r>
          </w:p>
          <w:p w:rsidR="001D01D4" w:rsidRPr="00142912" w:rsidRDefault="001D01D4" w:rsidP="00632D0A">
            <w:pPr>
              <w:ind w:right="-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722" w:type="dxa"/>
          </w:tcPr>
          <w:p w:rsidR="001D01D4" w:rsidRDefault="001D01D4" w:rsidP="00632D0A">
            <w:pPr>
              <w:ind w:right="-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1260</w:t>
            </w:r>
          </w:p>
          <w:p w:rsidR="001D01D4" w:rsidRPr="00142912" w:rsidRDefault="001D01D4" w:rsidP="00632D0A">
            <w:pPr>
              <w:ind w:right="-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771" w:type="dxa"/>
          </w:tcPr>
          <w:p w:rsidR="001D01D4" w:rsidRDefault="001D01D4" w:rsidP="00632D0A">
            <w:pPr>
              <w:ind w:right="-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1260</w:t>
            </w:r>
          </w:p>
          <w:p w:rsidR="001D01D4" w:rsidRPr="00142912" w:rsidRDefault="001D01D4" w:rsidP="00632D0A">
            <w:pPr>
              <w:ind w:right="-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771" w:type="dxa"/>
          </w:tcPr>
          <w:p w:rsidR="001D01D4" w:rsidRDefault="001D01D4" w:rsidP="00632D0A">
            <w:pPr>
              <w:ind w:right="-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1260</w:t>
            </w:r>
          </w:p>
          <w:p w:rsidR="001D01D4" w:rsidRPr="00142912" w:rsidRDefault="001D01D4" w:rsidP="00632D0A">
            <w:pPr>
              <w:ind w:right="-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/</w:t>
            </w:r>
            <w:r w:rsidRPr="004C178E">
              <w:rPr>
                <w:rFonts w:ascii="Times New Roman" w:eastAsia="Times New Roman" w:hAnsi="Times New Roman"/>
              </w:rPr>
              <w:t>36</w:t>
            </w:r>
          </w:p>
        </w:tc>
      </w:tr>
    </w:tbl>
    <w:p w:rsidR="00894B73" w:rsidRDefault="00894B7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F65811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1A5BDC" w:rsidRDefault="001A5BD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</w:rPr>
      </w:pPr>
    </w:p>
    <w:p w:rsidR="001A5BDC" w:rsidRDefault="001A5BD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</w:rPr>
      </w:pPr>
    </w:p>
    <w:p w:rsidR="001A5BDC" w:rsidRDefault="001A5BD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</w:rPr>
      </w:pPr>
    </w:p>
    <w:p w:rsidR="001A5BDC" w:rsidRDefault="001A5BD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</w:rPr>
      </w:pPr>
    </w:p>
    <w:p w:rsidR="00F65811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 xml:space="preserve">                          И.А.Александровская</w:t>
      </w:r>
    </w:p>
    <w:p w:rsidR="00F65811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2F7A29" w:rsidRDefault="002F7A29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2F7A29" w:rsidRDefault="002F7A29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lastRenderedPageBreak/>
        <w:t>Учебный план для</w:t>
      </w:r>
      <w:r w:rsidR="001D01D4">
        <w:rPr>
          <w:rFonts w:ascii="Times New Roman" w:hAnsi="Times New Roman"/>
          <w:b/>
          <w:bCs/>
          <w:spacing w:val="-1"/>
        </w:rPr>
        <w:t xml:space="preserve"> </w:t>
      </w:r>
      <w:r w:rsidR="00F65811">
        <w:rPr>
          <w:rFonts w:ascii="Times New Roman" w:hAnsi="Times New Roman"/>
          <w:b/>
          <w:bCs/>
          <w:spacing w:val="-1"/>
        </w:rPr>
        <w:t>6</w:t>
      </w:r>
      <w:r w:rsidRPr="00800DF0">
        <w:rPr>
          <w:rFonts w:ascii="Times New Roman" w:hAnsi="Times New Roman"/>
          <w:b/>
          <w:bCs/>
          <w:spacing w:val="-1"/>
        </w:rPr>
        <w:t xml:space="preserve">-9 классов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 xml:space="preserve">с углубленным изучением русского языка и культуры русского народа </w:t>
      </w:r>
    </w:p>
    <w:p w:rsidR="00D31DA3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b/>
          <w:bCs/>
          <w:spacing w:val="-1"/>
        </w:rPr>
        <w:t>.К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азани </w:t>
      </w:r>
    </w:p>
    <w:p w:rsidR="00B74AA5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2015</w:t>
      </w:r>
      <w:r w:rsidR="00B74AA5" w:rsidRPr="00800DF0">
        <w:rPr>
          <w:rFonts w:ascii="Times New Roman" w:hAnsi="Times New Roman"/>
          <w:b/>
          <w:bCs/>
        </w:rPr>
        <w:t>-201</w:t>
      </w:r>
      <w:r>
        <w:rPr>
          <w:rFonts w:ascii="Times New Roman" w:hAnsi="Times New Roman"/>
          <w:b/>
          <w:bCs/>
        </w:rPr>
        <w:t>6</w:t>
      </w:r>
      <w:r w:rsidR="00B74AA5" w:rsidRPr="00800DF0">
        <w:rPr>
          <w:rFonts w:ascii="Times New Roman" w:hAnsi="Times New Roman"/>
          <w:b/>
          <w:bCs/>
        </w:rPr>
        <w:t xml:space="preserve"> учебный год</w:t>
      </w: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10065" w:type="dxa"/>
        <w:tblInd w:w="-601" w:type="dxa"/>
        <w:tblLook w:val="04A0"/>
      </w:tblPr>
      <w:tblGrid>
        <w:gridCol w:w="3828"/>
        <w:gridCol w:w="1559"/>
        <w:gridCol w:w="1559"/>
        <w:gridCol w:w="1560"/>
        <w:gridCol w:w="1559"/>
      </w:tblGrid>
      <w:tr w:rsidR="00AD45AB" w:rsidTr="00D31DA3">
        <w:tc>
          <w:tcPr>
            <w:tcW w:w="3828" w:type="dxa"/>
            <w:vMerge w:val="restart"/>
          </w:tcPr>
          <w:p w:rsidR="00AD45AB" w:rsidRDefault="00AD45AB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6237" w:type="dxa"/>
            <w:gridSpan w:val="4"/>
          </w:tcPr>
          <w:p w:rsidR="00AD45AB" w:rsidRDefault="00AD45AB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AD45AB" w:rsidTr="00D31DA3">
        <w:tc>
          <w:tcPr>
            <w:tcW w:w="3828" w:type="dxa"/>
            <w:vMerge/>
          </w:tcPr>
          <w:p w:rsidR="00AD45AB" w:rsidRDefault="00AD45AB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559" w:type="dxa"/>
          </w:tcPr>
          <w:p w:rsidR="00AD45AB" w:rsidRPr="00800DF0" w:rsidRDefault="00AD45AB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AD45AB" w:rsidRPr="00800DF0" w:rsidRDefault="00AD45AB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7А</w:t>
            </w:r>
          </w:p>
        </w:tc>
        <w:tc>
          <w:tcPr>
            <w:tcW w:w="1560" w:type="dxa"/>
          </w:tcPr>
          <w:p w:rsidR="00AD45AB" w:rsidRPr="00800DF0" w:rsidRDefault="00AD45AB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AD45AB" w:rsidRPr="00800DF0" w:rsidRDefault="00AD45AB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9А</w:t>
            </w:r>
          </w:p>
        </w:tc>
      </w:tr>
      <w:tr w:rsidR="00AD45AB" w:rsidTr="00D31DA3">
        <w:tc>
          <w:tcPr>
            <w:tcW w:w="3828" w:type="dxa"/>
            <w:vMerge/>
          </w:tcPr>
          <w:p w:rsidR="00AD45AB" w:rsidRDefault="00AD45AB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6237" w:type="dxa"/>
            <w:gridSpan w:val="4"/>
          </w:tcPr>
          <w:p w:rsidR="00AD45AB" w:rsidRDefault="00AD45AB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AD45AB" w:rsidTr="00D31DA3">
        <w:tc>
          <w:tcPr>
            <w:tcW w:w="3828" w:type="dxa"/>
          </w:tcPr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105/3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AD45AB" w:rsidTr="00D31DA3">
        <w:tc>
          <w:tcPr>
            <w:tcW w:w="3828" w:type="dxa"/>
          </w:tcPr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AD45AB" w:rsidTr="00D31DA3">
        <w:tc>
          <w:tcPr>
            <w:tcW w:w="3828" w:type="dxa"/>
          </w:tcPr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AD45AB" w:rsidTr="00D31DA3">
        <w:tc>
          <w:tcPr>
            <w:tcW w:w="3828" w:type="dxa"/>
          </w:tcPr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AD45AB" w:rsidTr="00D31DA3">
        <w:tc>
          <w:tcPr>
            <w:tcW w:w="3828" w:type="dxa"/>
          </w:tcPr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175/5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AD45AB" w:rsidRPr="00800DF0" w:rsidTr="00D31DA3">
        <w:tc>
          <w:tcPr>
            <w:tcW w:w="3828" w:type="dxa"/>
          </w:tcPr>
          <w:p w:rsidR="00D31DA3" w:rsidRDefault="00AD45AB" w:rsidP="00D31DA3">
            <w:pPr>
              <w:ind w:right="-1"/>
              <w:jc w:val="both"/>
              <w:rPr>
                <w:rFonts w:ascii="Times New Roman" w:hAnsi="Times New Roman"/>
                <w:spacing w:val="-2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(включая И</w:t>
            </w:r>
            <w:r w:rsidRPr="00800DF0">
              <w:rPr>
                <w:rFonts w:ascii="Times New Roman" w:hAnsi="Times New Roman"/>
                <w:spacing w:val="-2"/>
                <w:szCs w:val="24"/>
              </w:rPr>
              <w:t xml:space="preserve">сторию </w:t>
            </w:r>
            <w:proofErr w:type="gramEnd"/>
          </w:p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Cs w:val="24"/>
              </w:rPr>
              <w:t>татарского народа и Татарстана)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D45AB" w:rsidRPr="00800DF0" w:rsidTr="00D31DA3">
        <w:tc>
          <w:tcPr>
            <w:tcW w:w="3828" w:type="dxa"/>
          </w:tcPr>
          <w:p w:rsidR="00D31DA3" w:rsidRDefault="00AD45AB" w:rsidP="00AD45A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Pr="00800DF0" w:rsidRDefault="00AD45AB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Pr="00800DF0" w:rsidRDefault="00AD45AB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Pr="00800DF0" w:rsidRDefault="00AD45AB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AD45AB" w:rsidRPr="00800DF0" w:rsidTr="00D31DA3">
        <w:tc>
          <w:tcPr>
            <w:tcW w:w="3828" w:type="dxa"/>
          </w:tcPr>
          <w:p w:rsidR="00D31DA3" w:rsidRDefault="00AD45AB" w:rsidP="00AD45AB">
            <w:pPr>
              <w:ind w:right="-1"/>
              <w:rPr>
                <w:rFonts w:ascii="Times New Roman" w:hAnsi="Times New Roman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Искусство </w:t>
            </w:r>
            <w:r w:rsidR="001D01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(музыка,</w:t>
            </w:r>
            <w:r w:rsidRPr="00800DF0">
              <w:rPr>
                <w:rFonts w:ascii="Times New Roman" w:hAnsi="Times New Roman"/>
                <w:szCs w:val="24"/>
              </w:rPr>
              <w:t xml:space="preserve"> ИЗО </w:t>
            </w:r>
            <w:proofErr w:type="gramEnd"/>
          </w:p>
          <w:p w:rsidR="00AD45AB" w:rsidRDefault="00AD45AB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zCs w:val="24"/>
              </w:rPr>
              <w:t>и декоративно-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прикладное искусство)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AD45AB" w:rsidRPr="00800DF0" w:rsidRDefault="0098245E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Pr="00800DF0" w:rsidRDefault="00AD45AB" w:rsidP="00AD45AB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и 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народные промыслы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5AB" w:rsidRPr="00800DF0" w:rsidTr="00D31DA3">
        <w:tc>
          <w:tcPr>
            <w:tcW w:w="3828" w:type="dxa"/>
          </w:tcPr>
          <w:p w:rsidR="00AD45AB" w:rsidRPr="00800DF0" w:rsidRDefault="00AD45AB" w:rsidP="00AD45AB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5AB" w:rsidRPr="00800DF0" w:rsidTr="00D31DA3">
        <w:tc>
          <w:tcPr>
            <w:tcW w:w="3828" w:type="dxa"/>
          </w:tcPr>
          <w:p w:rsidR="00AD45AB" w:rsidRPr="00800DF0" w:rsidRDefault="00AD45AB" w:rsidP="00AD45AB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Pr="00800DF0" w:rsidRDefault="00AD45AB" w:rsidP="00AD45AB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ind w:left="49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1015/29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ind w:left="65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1155/33</w:t>
            </w:r>
          </w:p>
        </w:tc>
        <w:tc>
          <w:tcPr>
            <w:tcW w:w="1560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1225/35</w:t>
            </w:r>
          </w:p>
        </w:tc>
        <w:tc>
          <w:tcPr>
            <w:tcW w:w="1559" w:type="dxa"/>
          </w:tcPr>
          <w:p w:rsidR="00AD45AB" w:rsidRPr="00800DF0" w:rsidRDefault="00AD45AB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1155/33</w:t>
            </w:r>
          </w:p>
        </w:tc>
      </w:tr>
      <w:tr w:rsidR="00AD45AB" w:rsidRPr="00800DF0" w:rsidTr="00D31DA3">
        <w:tc>
          <w:tcPr>
            <w:tcW w:w="3828" w:type="dxa"/>
          </w:tcPr>
          <w:p w:rsidR="00AD45AB" w:rsidRPr="00D31DA3" w:rsidRDefault="00AD45AB" w:rsidP="00AD45AB">
            <w:pPr>
              <w:shd w:val="clear" w:color="auto" w:fill="FFFFFF"/>
              <w:ind w:left="28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Компонент</w:t>
            </w:r>
          </w:p>
          <w:p w:rsidR="00AD45AB" w:rsidRPr="00800DF0" w:rsidRDefault="001D01D4" w:rsidP="001D01D4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о</w:t>
            </w:r>
            <w:r w:rsidR="00AD45AB" w:rsidRPr="00D31DA3">
              <w:rPr>
                <w:rFonts w:ascii="Times New Roman" w:hAnsi="Times New Roman"/>
                <w:b/>
                <w:sz w:val="22"/>
                <w:szCs w:val="24"/>
              </w:rPr>
              <w:t>бразовательно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й организации</w:t>
            </w:r>
            <w:r w:rsidR="00AD45AB" w:rsidRPr="00D31DA3">
              <w:rPr>
                <w:rFonts w:ascii="Times New Roman" w:hAnsi="Times New Roman"/>
                <w:b/>
                <w:spacing w:val="-2"/>
                <w:sz w:val="22"/>
                <w:szCs w:val="24"/>
              </w:rPr>
              <w:t xml:space="preserve"> </w:t>
            </w:r>
            <w:r w:rsidR="00A86AF0"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1559" w:type="dxa"/>
          </w:tcPr>
          <w:p w:rsidR="00AD45AB" w:rsidRPr="00800DF0" w:rsidRDefault="00D31DA3" w:rsidP="00AD45AB">
            <w:pPr>
              <w:shd w:val="clear" w:color="auto" w:fill="FFFFFF"/>
              <w:ind w:left="49" w:right="54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140/4</w:t>
            </w:r>
          </w:p>
        </w:tc>
        <w:tc>
          <w:tcPr>
            <w:tcW w:w="1559" w:type="dxa"/>
          </w:tcPr>
          <w:p w:rsidR="00AD45AB" w:rsidRPr="00800DF0" w:rsidRDefault="00D31DA3" w:rsidP="00AD45AB">
            <w:pPr>
              <w:shd w:val="clear" w:color="auto" w:fill="FFFFFF"/>
              <w:ind w:left="65" w:right="54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AD45AB" w:rsidRPr="00800DF0" w:rsidRDefault="00D31DA3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AD45AB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105/3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Предпрофильная </w:t>
            </w:r>
          </w:p>
          <w:p w:rsidR="00A86AF0" w:rsidRDefault="00D31DA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одготовка  </w:t>
            </w:r>
          </w:p>
          <w:p w:rsidR="00D31DA3" w:rsidRPr="00800DF0" w:rsidRDefault="00A86AF0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  <w:p w:rsidR="00D31DA3" w:rsidRPr="00800DF0" w:rsidRDefault="00D31DA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</w:p>
          <w:p w:rsidR="00D31DA3" w:rsidRPr="00800DF0" w:rsidRDefault="00D31DA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D31DA3" w:rsidRPr="00800DF0" w:rsidRDefault="00D31DA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Казаневедение</w:t>
            </w:r>
          </w:p>
          <w:p w:rsidR="00D31DA3" w:rsidRPr="00800DF0" w:rsidRDefault="00D31DA3" w:rsidP="00D31DA3">
            <w:pPr>
              <w:shd w:val="clear" w:color="auto" w:fill="FFFFFF"/>
              <w:ind w:right="24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1DA3" w:rsidRPr="00800DF0" w:rsidRDefault="00D31DA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1DA3" w:rsidRPr="00800DF0" w:rsidRDefault="00D31DA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  <w:p w:rsidR="00D31DA3" w:rsidRPr="00800DF0" w:rsidRDefault="00D31DA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  <w:p w:rsidR="00D31DA3" w:rsidRPr="00800DF0" w:rsidRDefault="00D31DA3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17 / 0,5</w:t>
            </w: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D31DA3" w:rsidRDefault="00D31DA3" w:rsidP="00D31DA3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2"/>
                <w:sz w:val="22"/>
                <w:szCs w:val="24"/>
              </w:rPr>
              <w:t>Предельно допустимая</w:t>
            </w:r>
          </w:p>
          <w:p w:rsidR="00D31DA3" w:rsidRDefault="00D31DA3" w:rsidP="00D31DA3">
            <w:pPr>
              <w:shd w:val="clear" w:color="auto" w:fill="FFFFFF"/>
              <w:rPr>
                <w:rFonts w:ascii="Times New Roman" w:hAnsi="Times New Roman"/>
                <w:b/>
                <w:spacing w:val="-1"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1"/>
                <w:sz w:val="22"/>
                <w:szCs w:val="24"/>
              </w:rPr>
              <w:t>учебная нагрузка</w:t>
            </w:r>
          </w:p>
          <w:p w:rsidR="00A86AF0" w:rsidRPr="00800DF0" w:rsidRDefault="00A86AF0" w:rsidP="00D31DA3">
            <w:pPr>
              <w:shd w:val="clear" w:color="auto" w:fill="FFFFFF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1155/33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ind w:left="65"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1225/35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</w:tr>
    </w:tbl>
    <w:p w:rsidR="00AD45AB" w:rsidRDefault="00AD45AB" w:rsidP="00AD45AB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31DA3" w:rsidRDefault="00D31DA3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D31DA3" w:rsidRDefault="00D31DA3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D31DA3" w:rsidRPr="00800DF0" w:rsidRDefault="00D31DA3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Директор МБОУ «Гимназия № 93»</w:t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  <w:t>И.А.Александровская</w:t>
      </w:r>
    </w:p>
    <w:p w:rsidR="00FD41A7" w:rsidRDefault="00FD41A7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AD45AB" w:rsidRDefault="00AD45AB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31DA3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lastRenderedPageBreak/>
        <w:t xml:space="preserve">Учебный план для </w:t>
      </w:r>
      <w:r w:rsidR="00442337">
        <w:rPr>
          <w:rFonts w:ascii="Times New Roman" w:hAnsi="Times New Roman"/>
          <w:b/>
          <w:bCs/>
          <w:spacing w:val="-1"/>
        </w:rPr>
        <w:t>6</w:t>
      </w:r>
      <w:r w:rsidRPr="00800DF0">
        <w:rPr>
          <w:rFonts w:ascii="Times New Roman" w:hAnsi="Times New Roman"/>
          <w:b/>
          <w:bCs/>
          <w:spacing w:val="-1"/>
        </w:rPr>
        <w:t xml:space="preserve">-9 классов,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proofErr w:type="gramStart"/>
      <w:r w:rsidRPr="00800DF0">
        <w:rPr>
          <w:rFonts w:ascii="Times New Roman" w:hAnsi="Times New Roman"/>
          <w:b/>
          <w:bCs/>
          <w:spacing w:val="-1"/>
        </w:rPr>
        <w:t>реализующих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 программы повышенного уровня, </w:t>
      </w:r>
    </w:p>
    <w:p w:rsidR="00D31DA3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b/>
          <w:bCs/>
          <w:spacing w:val="-1"/>
        </w:rPr>
        <w:t>.К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азани </w:t>
      </w: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  <w:r w:rsidRPr="00800DF0">
        <w:rPr>
          <w:rFonts w:ascii="Times New Roman" w:hAnsi="Times New Roman"/>
          <w:b/>
          <w:bCs/>
        </w:rPr>
        <w:t>на 201</w:t>
      </w:r>
      <w:r w:rsidR="00D31DA3">
        <w:rPr>
          <w:rFonts w:ascii="Times New Roman" w:hAnsi="Times New Roman"/>
          <w:b/>
          <w:bCs/>
        </w:rPr>
        <w:t>5</w:t>
      </w:r>
      <w:r w:rsidRPr="00800DF0">
        <w:rPr>
          <w:rFonts w:ascii="Times New Roman" w:hAnsi="Times New Roman"/>
          <w:b/>
          <w:bCs/>
        </w:rPr>
        <w:t>-201</w:t>
      </w:r>
      <w:r w:rsidR="00D31DA3">
        <w:rPr>
          <w:rFonts w:ascii="Times New Roman" w:hAnsi="Times New Roman"/>
          <w:b/>
          <w:bCs/>
        </w:rPr>
        <w:t>6</w:t>
      </w:r>
      <w:r w:rsidRPr="00800DF0">
        <w:rPr>
          <w:rFonts w:ascii="Times New Roman" w:hAnsi="Times New Roman"/>
          <w:b/>
          <w:bCs/>
        </w:rPr>
        <w:t xml:space="preserve"> учебный год</w:t>
      </w:r>
    </w:p>
    <w:p w:rsidR="000F3E85" w:rsidRDefault="000F3E8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10065" w:type="dxa"/>
        <w:tblInd w:w="-601" w:type="dxa"/>
        <w:tblLook w:val="04A0"/>
      </w:tblPr>
      <w:tblGrid>
        <w:gridCol w:w="3828"/>
        <w:gridCol w:w="1559"/>
        <w:gridCol w:w="1559"/>
        <w:gridCol w:w="1560"/>
        <w:gridCol w:w="1559"/>
      </w:tblGrid>
      <w:tr w:rsidR="00D31DA3" w:rsidTr="00D31DA3">
        <w:tc>
          <w:tcPr>
            <w:tcW w:w="3828" w:type="dxa"/>
            <w:vMerge w:val="restart"/>
          </w:tcPr>
          <w:p w:rsidR="00D31DA3" w:rsidRDefault="00D31DA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6237" w:type="dxa"/>
            <w:gridSpan w:val="4"/>
          </w:tcPr>
          <w:p w:rsidR="00D31DA3" w:rsidRDefault="00D31DA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D31DA3" w:rsidTr="00D31DA3">
        <w:tc>
          <w:tcPr>
            <w:tcW w:w="3828" w:type="dxa"/>
            <w:vMerge/>
          </w:tcPr>
          <w:p w:rsidR="00D31DA3" w:rsidRDefault="00D31DA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7Б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9Б</w:t>
            </w:r>
          </w:p>
        </w:tc>
      </w:tr>
      <w:tr w:rsidR="00D31DA3" w:rsidTr="00D31DA3">
        <w:tc>
          <w:tcPr>
            <w:tcW w:w="3828" w:type="dxa"/>
            <w:vMerge/>
          </w:tcPr>
          <w:p w:rsidR="00D31DA3" w:rsidRDefault="00D31DA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6237" w:type="dxa"/>
            <w:gridSpan w:val="4"/>
          </w:tcPr>
          <w:p w:rsidR="00D31DA3" w:rsidRDefault="00D31DA3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D31DA3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D31DA3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D31DA3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31DA3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</w:tr>
      <w:tr w:rsidR="00D31DA3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175/5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Default="00D31DA3" w:rsidP="00D31DA3">
            <w:pPr>
              <w:ind w:right="-1"/>
              <w:jc w:val="both"/>
              <w:rPr>
                <w:rFonts w:ascii="Times New Roman" w:hAnsi="Times New Roman"/>
                <w:spacing w:val="-2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(включая И</w:t>
            </w:r>
            <w:r w:rsidRPr="00800DF0">
              <w:rPr>
                <w:rFonts w:ascii="Times New Roman" w:hAnsi="Times New Roman"/>
                <w:spacing w:val="-2"/>
                <w:szCs w:val="24"/>
              </w:rPr>
              <w:t xml:space="preserve">сторию </w:t>
            </w:r>
            <w:proofErr w:type="gramEnd"/>
          </w:p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Cs w:val="24"/>
              </w:rPr>
              <w:t>татарского народа и Татарстана)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2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Default="00D31DA3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Искусство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Cs w:val="24"/>
              </w:rPr>
              <w:t>М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узыка</w:t>
            </w:r>
            <w:r>
              <w:rPr>
                <w:rFonts w:ascii="Times New Roman" w:hAnsi="Times New Roman"/>
                <w:spacing w:val="-1"/>
                <w:szCs w:val="24"/>
              </w:rPr>
              <w:t xml:space="preserve"> и</w:t>
            </w:r>
            <w:r>
              <w:rPr>
                <w:rFonts w:ascii="Times New Roman" w:hAnsi="Times New Roman"/>
                <w:szCs w:val="24"/>
              </w:rPr>
              <w:t>ИЗО)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ind w:left="49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1015/29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ind w:left="65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1155/33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800D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/35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11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  <w:lang w:val="en-US"/>
              </w:rPr>
              <w:t>55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/33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D31DA3" w:rsidRDefault="00D31DA3" w:rsidP="00D31DA3">
            <w:pPr>
              <w:shd w:val="clear" w:color="auto" w:fill="FFFFFF"/>
              <w:ind w:left="28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Компонент</w:t>
            </w:r>
          </w:p>
          <w:p w:rsidR="00D31DA3" w:rsidRDefault="001D01D4" w:rsidP="00D31DA3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2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о</w:t>
            </w:r>
            <w:r w:rsidR="00D31DA3" w:rsidRPr="00D31DA3">
              <w:rPr>
                <w:rFonts w:ascii="Times New Roman" w:hAnsi="Times New Roman"/>
                <w:b/>
                <w:sz w:val="22"/>
                <w:szCs w:val="24"/>
              </w:rPr>
              <w:t>бразовательно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й организации</w:t>
            </w:r>
            <w:r w:rsidR="00D31DA3" w:rsidRPr="00D31DA3">
              <w:rPr>
                <w:rFonts w:ascii="Times New Roman" w:hAnsi="Times New Roman"/>
                <w:b/>
                <w:spacing w:val="-2"/>
                <w:sz w:val="22"/>
                <w:szCs w:val="24"/>
              </w:rPr>
              <w:t xml:space="preserve"> </w:t>
            </w:r>
          </w:p>
          <w:p w:rsidR="00A86AF0" w:rsidRPr="00800DF0" w:rsidRDefault="00A86AF0" w:rsidP="00D31DA3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140/4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105/3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3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DA3" w:rsidRPr="00800DF0" w:rsidTr="00D31DA3">
        <w:tc>
          <w:tcPr>
            <w:tcW w:w="3828" w:type="dxa"/>
          </w:tcPr>
          <w:p w:rsidR="00D31DA3" w:rsidRPr="00800DF0" w:rsidRDefault="00D31DA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Предпрофильная </w:t>
            </w:r>
          </w:p>
          <w:p w:rsidR="00D31DA3" w:rsidRDefault="00D31DA3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одготовка  </w:t>
            </w:r>
          </w:p>
          <w:p w:rsidR="00A86AF0" w:rsidRPr="00800DF0" w:rsidRDefault="00A86AF0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  <w:p w:rsidR="00D31DA3" w:rsidRPr="00800DF0" w:rsidRDefault="00D31DA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</w:p>
          <w:p w:rsidR="00D31DA3" w:rsidRPr="00800DF0" w:rsidRDefault="00D31DA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D31DA3" w:rsidRPr="00800DF0" w:rsidRDefault="00D31DA3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Казаневедение</w:t>
            </w:r>
          </w:p>
          <w:p w:rsidR="00D31DA3" w:rsidRPr="00800DF0" w:rsidRDefault="00D31DA3" w:rsidP="00D31DA3">
            <w:pPr>
              <w:shd w:val="clear" w:color="auto" w:fill="FFFFFF"/>
              <w:ind w:right="24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17/0,5</w:t>
            </w: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18/0,5</w:t>
            </w: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17/0,5</w:t>
            </w:r>
          </w:p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18/0,5</w:t>
            </w:r>
          </w:p>
        </w:tc>
      </w:tr>
      <w:tr w:rsidR="00D31DA3" w:rsidRPr="00800DF0" w:rsidTr="00D31DA3">
        <w:tc>
          <w:tcPr>
            <w:tcW w:w="3828" w:type="dxa"/>
          </w:tcPr>
          <w:p w:rsidR="00D31DA3" w:rsidRPr="00D31DA3" w:rsidRDefault="00D31DA3" w:rsidP="00D31DA3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2"/>
                <w:sz w:val="22"/>
                <w:szCs w:val="24"/>
              </w:rPr>
              <w:t>Предельно допустимая</w:t>
            </w:r>
          </w:p>
          <w:p w:rsidR="00D31DA3" w:rsidRDefault="00D31DA3" w:rsidP="00D31DA3">
            <w:pPr>
              <w:shd w:val="clear" w:color="auto" w:fill="FFFFFF"/>
              <w:rPr>
                <w:rFonts w:ascii="Times New Roman" w:hAnsi="Times New Roman"/>
                <w:b/>
                <w:spacing w:val="-1"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1"/>
                <w:sz w:val="22"/>
                <w:szCs w:val="24"/>
              </w:rPr>
              <w:t>учебная нагрузка</w:t>
            </w:r>
          </w:p>
          <w:p w:rsidR="00A86AF0" w:rsidRPr="00800DF0" w:rsidRDefault="00A86AF0" w:rsidP="00D31DA3">
            <w:pPr>
              <w:shd w:val="clear" w:color="auto" w:fill="FFFFFF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1155/33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ind w:left="65"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1225/35</w:t>
            </w:r>
          </w:p>
        </w:tc>
        <w:tc>
          <w:tcPr>
            <w:tcW w:w="1560" w:type="dxa"/>
          </w:tcPr>
          <w:p w:rsidR="00D31DA3" w:rsidRPr="00800DF0" w:rsidRDefault="00D31DA3" w:rsidP="00D31DA3">
            <w:pPr>
              <w:shd w:val="clear" w:color="auto" w:fill="FFFFFF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1559" w:type="dxa"/>
          </w:tcPr>
          <w:p w:rsidR="00D31DA3" w:rsidRPr="00800DF0" w:rsidRDefault="00D31DA3" w:rsidP="00D31DA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1260/36</w:t>
            </w:r>
          </w:p>
        </w:tc>
      </w:tr>
    </w:tbl>
    <w:p w:rsidR="00D31DA3" w:rsidRPr="00800DF0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F3E85" w:rsidRDefault="000F3E8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223" w:line="240" w:lineRule="auto"/>
        <w:rPr>
          <w:rFonts w:ascii="Times New Roman" w:hAnsi="Times New Roman"/>
          <w:spacing w:val="-3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Директор МБОУ «Гимназия №93»                                            И.А.Александровская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lastRenderedPageBreak/>
        <w:t>Учебный план для 10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2014-2015</w:t>
      </w:r>
      <w:r w:rsidR="000F3E85">
        <w:rPr>
          <w:rFonts w:ascii="Times New Roman" w:hAnsi="Times New Roman"/>
          <w:b/>
          <w:sz w:val="24"/>
          <w:szCs w:val="24"/>
        </w:rPr>
        <w:t>,</w:t>
      </w:r>
      <w:r w:rsidR="000F3E85" w:rsidRPr="00800DF0">
        <w:rPr>
          <w:rFonts w:ascii="Times New Roman" w:hAnsi="Times New Roman"/>
          <w:b/>
          <w:sz w:val="24"/>
          <w:szCs w:val="24"/>
        </w:rPr>
        <w:t>201</w:t>
      </w:r>
      <w:r w:rsidR="000F3E85">
        <w:rPr>
          <w:rFonts w:ascii="Times New Roman" w:hAnsi="Times New Roman"/>
          <w:b/>
          <w:sz w:val="24"/>
          <w:szCs w:val="24"/>
        </w:rPr>
        <w:t>5</w:t>
      </w:r>
      <w:r w:rsidR="000F3E85" w:rsidRPr="00800DF0">
        <w:rPr>
          <w:rFonts w:ascii="Times New Roman" w:hAnsi="Times New Roman"/>
          <w:b/>
          <w:sz w:val="24"/>
          <w:szCs w:val="24"/>
        </w:rPr>
        <w:t>-201</w:t>
      </w:r>
      <w:r w:rsidR="000F3E85">
        <w:rPr>
          <w:rFonts w:ascii="Times New Roman" w:hAnsi="Times New Roman"/>
          <w:b/>
          <w:sz w:val="24"/>
          <w:szCs w:val="24"/>
        </w:rPr>
        <w:t>6</w:t>
      </w:r>
      <w:r w:rsidRPr="00800DF0">
        <w:rPr>
          <w:rFonts w:ascii="Times New Roman" w:hAnsi="Times New Roman"/>
          <w:b/>
          <w:sz w:val="24"/>
          <w:szCs w:val="24"/>
        </w:rPr>
        <w:t>учебные годы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3685"/>
        <w:gridCol w:w="2129"/>
        <w:gridCol w:w="2125"/>
      </w:tblGrid>
      <w:tr w:rsidR="00B74AA5" w:rsidRPr="00800DF0" w:rsidTr="002C12D9">
        <w:trPr>
          <w:trHeight w:val="822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ind w:left="-59" w:firstLine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Компоненты учебного плана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 недельных часов за10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B74AA5" w:rsidRPr="00800DF0" w:rsidTr="002C12D9">
        <w:trPr>
          <w:trHeight w:val="28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1. Базовые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2C12D9">
        <w:trPr>
          <w:trHeight w:val="345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34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35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B74AA5" w:rsidRPr="00800DF0" w:rsidTr="002C12D9">
        <w:trPr>
          <w:trHeight w:val="36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2C12D9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B74AA5" w:rsidRPr="00800DF0" w:rsidTr="002C12D9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B74AA5" w:rsidRPr="00800DF0" w:rsidTr="002C12D9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2C12D9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5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5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3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</w:tr>
      <w:tr w:rsidR="00B74AA5" w:rsidRPr="00800DF0" w:rsidTr="002C12D9">
        <w:trPr>
          <w:trHeight w:val="35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2. Профильные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348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345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B74AA5" w:rsidRPr="00800DF0" w:rsidTr="002C12D9">
        <w:trPr>
          <w:trHeight w:val="354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DD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3. Компонент образовательно</w:t>
            </w:r>
            <w:r w:rsidR="00DD0E33">
              <w:rPr>
                <w:rFonts w:ascii="Times New Roman" w:hAnsi="Times New Roman"/>
                <w:sz w:val="24"/>
                <w:szCs w:val="24"/>
              </w:rPr>
              <w:t>й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E33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594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5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</w:tr>
      <w:tr w:rsidR="00B74AA5" w:rsidRPr="00800DF0" w:rsidTr="002C12D9">
        <w:trPr>
          <w:trHeight w:val="346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B74AA5" w:rsidRDefault="00B74AA5" w:rsidP="00B74AA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0E33" w:rsidRPr="00800DF0" w:rsidRDefault="00DD0E33" w:rsidP="00B74AA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Учебный план для 11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  <w:lang w:val="en-US"/>
        </w:rPr>
        <w:t>5</w:t>
      </w:r>
      <w:r w:rsidR="000F3E85">
        <w:rPr>
          <w:rFonts w:ascii="Times New Roman" w:hAnsi="Times New Roman"/>
          <w:b/>
          <w:sz w:val="24"/>
          <w:szCs w:val="24"/>
        </w:rPr>
        <w:t xml:space="preserve">, </w:t>
      </w:r>
      <w:r w:rsidR="000F3E85" w:rsidRPr="00800DF0">
        <w:rPr>
          <w:rFonts w:ascii="Times New Roman" w:hAnsi="Times New Roman"/>
          <w:b/>
          <w:sz w:val="24"/>
          <w:szCs w:val="24"/>
        </w:rPr>
        <w:t>201</w:t>
      </w:r>
      <w:r w:rsidR="000F3E85">
        <w:rPr>
          <w:rFonts w:ascii="Times New Roman" w:hAnsi="Times New Roman"/>
          <w:b/>
          <w:sz w:val="24"/>
          <w:szCs w:val="24"/>
        </w:rPr>
        <w:t>5</w:t>
      </w:r>
      <w:r w:rsidR="000F3E85" w:rsidRPr="00800DF0">
        <w:rPr>
          <w:rFonts w:ascii="Times New Roman" w:hAnsi="Times New Roman"/>
          <w:b/>
          <w:sz w:val="24"/>
          <w:szCs w:val="24"/>
        </w:rPr>
        <w:t>-201</w:t>
      </w:r>
      <w:r w:rsidR="000F3E85">
        <w:rPr>
          <w:rFonts w:ascii="Times New Roman" w:hAnsi="Times New Roman"/>
          <w:b/>
          <w:sz w:val="24"/>
          <w:szCs w:val="24"/>
        </w:rPr>
        <w:t>6</w:t>
      </w:r>
      <w:r w:rsidRPr="00800DF0">
        <w:rPr>
          <w:rFonts w:ascii="Times New Roman" w:hAnsi="Times New Roman"/>
          <w:b/>
          <w:sz w:val="24"/>
          <w:szCs w:val="24"/>
        </w:rPr>
        <w:t>учебные годы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3685"/>
        <w:gridCol w:w="2129"/>
        <w:gridCol w:w="2125"/>
      </w:tblGrid>
      <w:tr w:rsidR="00B74AA5" w:rsidRPr="00800DF0" w:rsidTr="002C12D9">
        <w:trPr>
          <w:trHeight w:val="822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Компоненты учебного плана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 недельных часов за10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B74AA5" w:rsidRPr="00800DF0" w:rsidTr="002C12D9">
        <w:trPr>
          <w:trHeight w:val="28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1. Базовые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2C12D9">
        <w:trPr>
          <w:trHeight w:val="345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34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35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B74AA5" w:rsidRPr="00800DF0" w:rsidTr="002C12D9">
        <w:trPr>
          <w:trHeight w:val="36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2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2C12D9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B74AA5" w:rsidRPr="00800DF0" w:rsidTr="002C12D9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B74AA5" w:rsidRPr="00800DF0" w:rsidTr="002C12D9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B74AA5" w:rsidRPr="00800DF0" w:rsidTr="002C12D9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5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546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6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3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</w:tr>
      <w:tr w:rsidR="00B74AA5" w:rsidRPr="00800DF0" w:rsidTr="002C12D9">
        <w:trPr>
          <w:trHeight w:val="352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2. Профильные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348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74AA5" w:rsidRPr="00800DF0" w:rsidTr="002C12D9">
        <w:trPr>
          <w:trHeight w:val="345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B74AA5" w:rsidRPr="00800DF0" w:rsidTr="002C12D9">
        <w:trPr>
          <w:trHeight w:val="354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DD0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3. Компонент </w:t>
            </w:r>
            <w:proofErr w:type="gramStart"/>
            <w:r w:rsidRPr="00800DF0">
              <w:rPr>
                <w:rFonts w:ascii="Times New Roman" w:hAnsi="Times New Roman"/>
                <w:sz w:val="24"/>
                <w:szCs w:val="24"/>
              </w:rPr>
              <w:t>образовательно</w:t>
            </w:r>
            <w:r w:rsidR="00DD0E3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800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E33">
              <w:rPr>
                <w:rFonts w:ascii="Times New Roman" w:hAnsi="Times New Roman"/>
                <w:sz w:val="24"/>
                <w:szCs w:val="24"/>
              </w:rPr>
              <w:t>оганизации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594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53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4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58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74AA5" w:rsidRPr="00800DF0" w:rsidTr="002C12D9">
        <w:trPr>
          <w:trHeight w:val="341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5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</w:tr>
      <w:tr w:rsidR="00B74AA5" w:rsidRPr="00800DF0" w:rsidTr="002C12D9">
        <w:trPr>
          <w:trHeight w:val="346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Итого: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523808" w:rsidRDefault="00523808" w:rsidP="00F0520C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523808" w:rsidSect="002C12D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B74AA5"/>
    <w:rsid w:val="00021F35"/>
    <w:rsid w:val="00047EC4"/>
    <w:rsid w:val="000B68CF"/>
    <w:rsid w:val="000F1D53"/>
    <w:rsid w:val="000F3E85"/>
    <w:rsid w:val="001170E5"/>
    <w:rsid w:val="00142912"/>
    <w:rsid w:val="001A5BDC"/>
    <w:rsid w:val="001B6C1A"/>
    <w:rsid w:val="001D01D4"/>
    <w:rsid w:val="001E2184"/>
    <w:rsid w:val="00287196"/>
    <w:rsid w:val="002B4C05"/>
    <w:rsid w:val="002C12D9"/>
    <w:rsid w:val="002E3F96"/>
    <w:rsid w:val="002F0A91"/>
    <w:rsid w:val="002F7A29"/>
    <w:rsid w:val="00357523"/>
    <w:rsid w:val="003F3EA8"/>
    <w:rsid w:val="0042136D"/>
    <w:rsid w:val="00442337"/>
    <w:rsid w:val="00474E00"/>
    <w:rsid w:val="004E335D"/>
    <w:rsid w:val="004F4B3A"/>
    <w:rsid w:val="00523808"/>
    <w:rsid w:val="005278B2"/>
    <w:rsid w:val="00571CB9"/>
    <w:rsid w:val="00587D6B"/>
    <w:rsid w:val="005A436E"/>
    <w:rsid w:val="0062754C"/>
    <w:rsid w:val="00632D0A"/>
    <w:rsid w:val="00673958"/>
    <w:rsid w:val="0073464B"/>
    <w:rsid w:val="00894B73"/>
    <w:rsid w:val="008A2B7E"/>
    <w:rsid w:val="008C67DE"/>
    <w:rsid w:val="00910790"/>
    <w:rsid w:val="00935EDC"/>
    <w:rsid w:val="0098245E"/>
    <w:rsid w:val="00996E73"/>
    <w:rsid w:val="009D27BA"/>
    <w:rsid w:val="009E28B4"/>
    <w:rsid w:val="00A64AEC"/>
    <w:rsid w:val="00A86AF0"/>
    <w:rsid w:val="00AB4085"/>
    <w:rsid w:val="00AD45AB"/>
    <w:rsid w:val="00AF1951"/>
    <w:rsid w:val="00B16D1F"/>
    <w:rsid w:val="00B74AA5"/>
    <w:rsid w:val="00B86EA7"/>
    <w:rsid w:val="00C94F09"/>
    <w:rsid w:val="00CE41BC"/>
    <w:rsid w:val="00D31DA3"/>
    <w:rsid w:val="00DD0E33"/>
    <w:rsid w:val="00DF4626"/>
    <w:rsid w:val="00E04D0A"/>
    <w:rsid w:val="00E20539"/>
    <w:rsid w:val="00F0520C"/>
    <w:rsid w:val="00F35DE7"/>
    <w:rsid w:val="00F65811"/>
    <w:rsid w:val="00FD41A7"/>
    <w:rsid w:val="00FE1603"/>
    <w:rsid w:val="00FE3A09"/>
    <w:rsid w:val="00FE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14</Pages>
  <Words>4391</Words>
  <Characters>25032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29365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41</cp:revision>
  <cp:lastPrinted>2015-09-02T15:22:00Z</cp:lastPrinted>
  <dcterms:created xsi:type="dcterms:W3CDTF">2014-09-26T05:16:00Z</dcterms:created>
  <dcterms:modified xsi:type="dcterms:W3CDTF">2016-10-06T16:56:00Z</dcterms:modified>
</cp:coreProperties>
</file>